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1960EDCE" w:rsidR="00D5200B" w:rsidRPr="00FB7D58" w:rsidRDefault="007B3CE5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Course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Modification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53BD28C2" w:rsidR="007D75B4" w:rsidRPr="00136191" w:rsidRDefault="00EE3438" w:rsidP="00D5200B">
      <w:pPr>
        <w:autoSpaceDE w:val="0"/>
        <w:autoSpaceDN w:val="0"/>
        <w:adjustRightInd w:val="0"/>
        <w:rPr>
          <w:rFonts w:cs="Times New Roman"/>
          <w:b/>
          <w:bCs/>
          <w:color w:val="FF0000"/>
          <w:szCs w:val="24"/>
        </w:rPr>
      </w:pPr>
      <w:r>
        <w:t xml:space="preserve">Use this form if </w:t>
      </w:r>
      <w:r w:rsidR="00FB7D58">
        <w:t>changes are to be applied to the existing course</w:t>
      </w:r>
      <w:r>
        <w:t xml:space="preserve">.  </w:t>
      </w:r>
      <w:r w:rsidR="00136191">
        <w:rPr>
          <w:color w:val="FF0000"/>
        </w:rPr>
        <w:t>* Required fields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5040"/>
        <w:gridCol w:w="900"/>
        <w:gridCol w:w="2430"/>
      </w:tblGrid>
      <w:tr w:rsidR="00A952D3" w:rsidRPr="00A952D3" w14:paraId="6D0239FB" w14:textId="77777777" w:rsidTr="000552DD">
        <w:trPr>
          <w:trHeight w:val="449"/>
        </w:trPr>
        <w:tc>
          <w:tcPr>
            <w:tcW w:w="1885" w:type="dxa"/>
            <w:vAlign w:val="center"/>
          </w:tcPr>
          <w:p w14:paraId="3E2CC5AC" w14:textId="1AD171EC" w:rsidR="00A952D3" w:rsidRPr="00A952D3" w:rsidRDefault="00136191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6C19A3320C9B4914A15A8201CDF65F0A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04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700C1D3C" w:rsidR="00A952D3" w:rsidRPr="00A952D3" w:rsidRDefault="00136191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965"/>
        <w:gridCol w:w="2155"/>
        <w:gridCol w:w="2430"/>
      </w:tblGrid>
      <w:tr w:rsidR="00DA7B09" w:rsidRPr="00DA7B09" w14:paraId="7C2BBFE6" w14:textId="77777777" w:rsidTr="001128B7">
        <w:trPr>
          <w:trHeight w:val="153"/>
        </w:trPr>
        <w:tc>
          <w:tcPr>
            <w:tcW w:w="1705" w:type="dxa"/>
          </w:tcPr>
          <w:p w14:paraId="7B6640B3" w14:textId="1BCA70F9" w:rsidR="00DA7B09" w:rsidRPr="00DA7B09" w:rsidRDefault="00136191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>Course Title:</w:t>
            </w:r>
            <w:r w:rsidR="00DA7B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placeholder>
              <w:docPart w:val="0DCAEA7E82CA4A588C49000562C1AAFB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3965" w:type="dxa"/>
              </w:tcPr>
              <w:p w14:paraId="1CCD11CF" w14:textId="2ECC06E6" w:rsidR="00DA7B09" w:rsidRPr="00DA7B09" w:rsidRDefault="00F146DC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0230F291" w14:textId="405CC2C5" w:rsidR="00DA7B09" w:rsidRPr="00DA7B09" w:rsidRDefault="00136191" w:rsidP="00C2580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>Course Number:</w:t>
            </w:r>
          </w:p>
        </w:tc>
        <w:sdt>
          <w:sdtPr>
            <w:rPr>
              <w:rFonts w:cs="Times New Roman"/>
              <w:color w:val="808080" w:themeColor="background1" w:themeShade="80"/>
              <w:sz w:val="28"/>
              <w:szCs w:val="28"/>
            </w:rPr>
            <w:id w:val="-967894832"/>
            <w:lock w:val="sdtLocked"/>
            <w:placeholder>
              <w:docPart w:val="D3672A0EA5504B89B2666FDBBD2AB5BA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2AD65947" w14:textId="0F986B63" w:rsidR="00DA7B09" w:rsidRPr="00DA7B09" w:rsidRDefault="008A2051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color w:val="808080" w:themeColor="background1" w:themeShade="80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here.</w:t>
                </w:r>
              </w:p>
            </w:tc>
          </w:sdtContent>
        </w:sdt>
      </w:tr>
    </w:tbl>
    <w:p w14:paraId="5D29E0D7" w14:textId="77777777" w:rsidR="00986BBC" w:rsidRDefault="00986BB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5C138FCA" w14:textId="41A8CFE4" w:rsidR="00A952D3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Brief description of proposed course change: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46A6856C" w14:textId="043C2CE2" w:rsidR="00A952D3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proposed course change: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0842CC8A" w:rsidR="00A952D3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5AD8D33" w14:textId="13927F6B" w:rsidR="00A952D3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course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22115388" w14:textId="762EF0E1" w:rsidR="004A7585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4A7585">
        <w:rPr>
          <w:rFonts w:cs="Times New Roman"/>
          <w:b/>
          <w:bCs/>
          <w:szCs w:val="24"/>
        </w:rPr>
        <w:t xml:space="preserve">Does this proposal require additional resources? </w:t>
      </w:r>
      <w:r w:rsidR="00750659">
        <w:rPr>
          <w:rFonts w:cs="Times New Roman"/>
          <w:b/>
          <w:bCs/>
          <w:szCs w:val="24"/>
        </w:rPr>
        <w:t xml:space="preserve">             </w:t>
      </w:r>
      <w:bookmarkStart w:id="0" w:name="_Hlk86418795"/>
      <w:r w:rsidR="004A7585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1547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51853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bookmarkEnd w:id="0"/>
    </w:p>
    <w:p w14:paraId="5419EF6A" w14:textId="7460B8D6" w:rsidR="004A7585" w:rsidRPr="00750659" w:rsidRDefault="004A7585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750659">
        <w:rPr>
          <w:rFonts w:cs="Times New Roman"/>
          <w:szCs w:val="24"/>
        </w:rPr>
        <w:t>(Equipment, personnel, etc.)</w:t>
      </w:r>
      <w:r>
        <w:rPr>
          <w:rFonts w:cs="Times New Roman"/>
          <w:b/>
          <w:bCs/>
          <w:szCs w:val="24"/>
        </w:rPr>
        <w:t xml:space="preserve"> </w:t>
      </w:r>
      <w:r w:rsidRPr="00750659">
        <w:rPr>
          <w:rFonts w:cs="Times New Roman"/>
          <w:szCs w:val="24"/>
        </w:rPr>
        <w:t>Please explain:</w:t>
      </w:r>
      <w:r>
        <w:rPr>
          <w:rFonts w:cs="Times New Roman"/>
          <w:b/>
          <w:bCs/>
          <w:szCs w:val="24"/>
        </w:rPr>
        <w:t xml:space="preserve">   </w:t>
      </w:r>
      <w:sdt>
        <w:sdtPr>
          <w:rPr>
            <w:rFonts w:cs="Times New Roman"/>
            <w:b/>
            <w:bCs/>
            <w:szCs w:val="24"/>
          </w:rPr>
          <w:id w:val="685332991"/>
          <w:placeholder>
            <w:docPart w:val="9C063A897F95447FB55D702B0BEC803E"/>
          </w:placeholder>
          <w:showingPlcHdr/>
          <w:text w:multiLine="1"/>
        </w:sdtPr>
        <w:sdtEndPr/>
        <w:sdtContent>
          <w:r w:rsidR="00750659" w:rsidRPr="00776461">
            <w:rPr>
              <w:rStyle w:val="PlaceholderText"/>
            </w:rPr>
            <w:t>Click or tap here to enter text.</w:t>
          </w:r>
        </w:sdtContent>
      </w:sdt>
    </w:p>
    <w:p w14:paraId="7481AD42" w14:textId="09B16FCB" w:rsidR="00880C8F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40F93A82" w:rsidR="004A7585" w:rsidRDefault="000552DD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437" w:type="dxa"/>
        <w:tblInd w:w="-185" w:type="dxa"/>
        <w:tblLook w:val="04A0" w:firstRow="1" w:lastRow="0" w:firstColumn="1" w:lastColumn="0" w:noHBand="0" w:noVBand="1"/>
      </w:tblPr>
      <w:tblGrid>
        <w:gridCol w:w="2070"/>
        <w:gridCol w:w="2158"/>
        <w:gridCol w:w="902"/>
        <w:gridCol w:w="901"/>
        <w:gridCol w:w="625"/>
        <w:gridCol w:w="1264"/>
        <w:gridCol w:w="2517"/>
      </w:tblGrid>
      <w:tr w:rsidR="00066B02" w:rsidRPr="00E370D0" w14:paraId="1FC21C9A" w14:textId="77777777" w:rsidTr="00136191">
        <w:trPr>
          <w:trHeight w:val="432"/>
        </w:trPr>
        <w:tc>
          <w:tcPr>
            <w:tcW w:w="2070" w:type="dxa"/>
            <w:tcBorders>
              <w:bottom w:val="single" w:sz="4" w:space="0" w:color="auto"/>
            </w:tcBorders>
          </w:tcPr>
          <w:p w14:paraId="6C81F961" w14:textId="7777777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8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7777777" w:rsidR="00066B02" w:rsidRPr="00E370D0" w:rsidRDefault="00066B02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Information:</w:t>
            </w: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74D80EF1" w14:textId="24E06BBA" w:rsidR="00066B02" w:rsidRPr="00E370D0" w:rsidRDefault="00066B02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Information, if different</w:t>
            </w:r>
            <w:r w:rsidR="00C01AC3">
              <w:rPr>
                <w:rFonts w:cs="Times New Roman"/>
                <w:b/>
                <w:bCs/>
                <w:szCs w:val="24"/>
              </w:rPr>
              <w:t xml:space="preserve"> or missing</w:t>
            </w:r>
            <w:r w:rsidR="007D75B4">
              <w:rPr>
                <w:rFonts w:cs="Times New Roman"/>
                <w:b/>
                <w:bCs/>
                <w:szCs w:val="24"/>
              </w:rPr>
              <w:t>:</w:t>
            </w:r>
          </w:p>
        </w:tc>
      </w:tr>
      <w:tr w:rsidR="00066B02" w:rsidRPr="00E370D0" w14:paraId="27CDA178" w14:textId="77777777" w:rsidTr="00136191">
        <w:trPr>
          <w:trHeight w:val="432"/>
        </w:trPr>
        <w:tc>
          <w:tcPr>
            <w:tcW w:w="2070" w:type="dxa"/>
            <w:tcBorders>
              <w:bottom w:val="single" w:sz="4" w:space="0" w:color="auto"/>
            </w:tcBorders>
          </w:tcPr>
          <w:p w14:paraId="74D00CE5" w14:textId="3F4A2B25" w:rsidR="00066B02" w:rsidRPr="00E370D0" w:rsidRDefault="00DA7B09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</w:t>
            </w:r>
            <w:r w:rsidR="00066B02" w:rsidRPr="00E370D0">
              <w:rPr>
                <w:rFonts w:cs="Times New Roman"/>
                <w:b/>
                <w:bCs/>
                <w:szCs w:val="24"/>
              </w:rPr>
              <w:t>Number</w:t>
            </w:r>
          </w:p>
        </w:tc>
        <w:tc>
          <w:tcPr>
            <w:tcW w:w="458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8B9BEF" w14:textId="4721F8F1" w:rsidR="00066B02" w:rsidRPr="00C01AC3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42EA0BA5" w14:textId="7D580772" w:rsidR="00066B02" w:rsidRPr="001E42E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CD1DBD" w:rsidRPr="00E370D0" w14:paraId="03D8E3C8" w14:textId="77777777" w:rsidTr="00136191">
        <w:trPr>
          <w:trHeight w:val="432"/>
        </w:trPr>
        <w:tc>
          <w:tcPr>
            <w:tcW w:w="2070" w:type="dxa"/>
            <w:tcBorders>
              <w:bottom w:val="single" w:sz="4" w:space="0" w:color="auto"/>
            </w:tcBorders>
          </w:tcPr>
          <w:p w14:paraId="6CD410B4" w14:textId="56DD27AC" w:rsidR="00CD1DBD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Title</w:t>
            </w:r>
          </w:p>
        </w:tc>
        <w:tc>
          <w:tcPr>
            <w:tcW w:w="458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09C99DFC" w:rsidR="00CD1DBD" w:rsidRPr="00C01AC3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5A121C6A" w14:textId="35228EB6" w:rsidR="00CD1DBD" w:rsidRPr="001E42E0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066B02" w:rsidRPr="00E370D0" w14:paraId="50D4C494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1D3" w14:textId="62C86C44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Credits</w:t>
            </w:r>
            <w:r w:rsidR="007D75B4">
              <w:rPr>
                <w:rFonts w:cs="Times New Roman"/>
                <w:b/>
                <w:bCs/>
                <w:szCs w:val="24"/>
              </w:rPr>
              <w:t xml:space="preserve"> (Total)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3FC0C" w14:textId="0F8616BC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4BD" w14:textId="2622EE8F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66B02" w:rsidRPr="00E370D0" w14:paraId="59BD9520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DBF" w14:textId="62A958DF" w:rsidR="00066B02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Credits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FAE3" w14:textId="2526A9A2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96A" w14:textId="574682D8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66B02" w:rsidRPr="00E370D0" w14:paraId="2893D0C6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2DC" w14:textId="13A5102B" w:rsidR="00066B02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Lab Credits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2203E4" w14:textId="47166DE3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FFDE" w14:textId="42827A00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66B02" w:rsidRPr="00E370D0" w14:paraId="221A3007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FB3" w14:textId="36029832" w:rsidR="00066B02" w:rsidRPr="00E370D0" w:rsidRDefault="00DA7B09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Co-curricular</w:t>
            </w:r>
            <w:r w:rsidR="007D75B4">
              <w:rPr>
                <w:rFonts w:cs="Times New Roman"/>
                <w:b/>
                <w:bCs/>
                <w:szCs w:val="24"/>
              </w:rPr>
              <w:t xml:space="preserve"> Credits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022B6" w14:textId="228F385B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469" w14:textId="6B71B32D" w:rsidR="00066B02" w:rsidRPr="00E370D0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6206E6" w:rsidRPr="00E370D0" w14:paraId="5FDCE683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C77" w14:textId="3DE8E16F" w:rsidR="006206E6" w:rsidRPr="006206E6" w:rsidRDefault="006206E6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6206E6">
              <w:rPr>
                <w:rFonts w:cs="Times New Roman"/>
                <w:b/>
                <w:bCs/>
                <w:sz w:val="20"/>
                <w:szCs w:val="20"/>
              </w:rPr>
              <w:t>Projected Maximum Class Size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21C70F" w14:textId="77777777" w:rsidR="006206E6" w:rsidRPr="00C01AC3" w:rsidRDefault="006206E6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5E85" w14:textId="77777777" w:rsidR="006206E6" w:rsidRPr="00E370D0" w:rsidRDefault="006206E6" w:rsidP="00F830D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7D75B4" w:rsidRPr="00E370D0" w14:paraId="2FE0597D" w14:textId="77777777" w:rsidTr="006206E6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DC0F" w14:textId="2746663B" w:rsidR="007D75B4" w:rsidRPr="00E370D0" w:rsidRDefault="00594CD7" w:rsidP="006206E6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Semester Offered</w:t>
            </w:r>
          </w:p>
        </w:tc>
        <w:sdt>
          <w:sdtPr>
            <w:rPr>
              <w:rFonts w:cs="Times New Roman"/>
              <w:bCs/>
              <w:szCs w:val="24"/>
            </w:rPr>
            <w:id w:val="370583395"/>
            <w:lock w:val="sdtLocked"/>
            <w:placeholder>
              <w:docPart w:val="F4A55B8252164F4FA32C79C5196C5DD2"/>
            </w:placeholder>
            <w:showingPlcHdr/>
            <w:dropDownList>
              <w:listItem w:value="Select a Semester"/>
              <w:listItem w:displayText="All Semesters" w:value="All Semesters"/>
              <w:listItem w:displayText="Every Fall and Spring" w:value="Every Fall and Spring"/>
              <w:listItem w:displayText="Every Fall" w:value="Every Fall"/>
              <w:listItem w:displayText="Every Spring" w:value="Every Spring"/>
              <w:listItem w:displayText="Every Other Fall" w:value="Every Other Fall"/>
              <w:listItem w:displayText="Every Other Spring" w:value="Every Other Spring"/>
              <w:listItem w:displayText="Summer Semester" w:value="Summer Semester"/>
              <w:listItem w:displayText="Every Other Summer" w:value="Every Other Summer"/>
              <w:listItem w:displayText="No Semester Listed" w:value="No Semester Listed"/>
            </w:dropDownList>
          </w:sdtPr>
          <w:sdtEndPr/>
          <w:sdtContent>
            <w:tc>
              <w:tcPr>
                <w:tcW w:w="1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917FEC6" w14:textId="77A11495" w:rsidR="007D75B4" w:rsidRPr="00C01AC3" w:rsidRDefault="005C65BE" w:rsidP="00F830D7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  <w:b/>
              <w:bCs/>
              <w:szCs w:val="24"/>
            </w:rPr>
            <w:id w:val="-1025716260"/>
            <w:lock w:val="sdtLocked"/>
            <w:placeholder>
              <w:docPart w:val="86C1E0A233D641EE84EC7930F2B5A21F"/>
            </w:placeholder>
            <w:showingPlcHdr/>
            <w:dropDownList>
              <w:listItem w:displayText="Select a Semester" w:value="Select a Semester"/>
              <w:listItem w:displayText="All Semesters" w:value="All Semesters"/>
              <w:listItem w:displayText="Every Fall and Spring" w:value="Every Fall and Spring"/>
              <w:listItem w:displayText="Every Fall" w:value="Every Fall"/>
              <w:listItem w:displayText="Every Spring" w:value="Every Spring"/>
              <w:listItem w:displayText="Every Other Fall" w:value="Every Other Fall"/>
              <w:listItem w:displayText="Every Other Spring" w:value="Every Other Spring"/>
              <w:listItem w:displayText="Summer Semester" w:value="Summer Semester"/>
              <w:listItem w:displayText="Every Other Summer" w:value="Every Other Summer"/>
              <w:listItem w:displayText="No Semester Listed" w:value="No Semester Listed"/>
            </w:dropDownList>
          </w:sdtPr>
          <w:sdtEndPr/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5A4CE" w14:textId="4FCF9AC8" w:rsidR="007D75B4" w:rsidRPr="00E370D0" w:rsidRDefault="00B42228" w:rsidP="00F830D7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2051" w:rsidRPr="00E370D0" w14:paraId="5F761D07" w14:textId="77777777" w:rsidTr="000552DD">
        <w:trPr>
          <w:trHeight w:val="432"/>
        </w:trPr>
        <w:tc>
          <w:tcPr>
            <w:tcW w:w="513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05F8439" w14:textId="371E0BFA" w:rsidR="008A2051" w:rsidRPr="000552DD" w:rsidRDefault="000552D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136191">
              <w:rPr>
                <w:rFonts w:cs="Times New Roman"/>
                <w:b/>
                <w:bCs/>
                <w:szCs w:val="24"/>
              </w:rPr>
              <w:t xml:space="preserve">Proposed Effective Term: </w:t>
            </w:r>
            <w:r w:rsidRPr="000552DD">
              <w:rPr>
                <w:rFonts w:cs="Times New Roman"/>
                <w:szCs w:val="24"/>
              </w:rPr>
              <w:t>(</w:t>
            </w:r>
            <w:r w:rsidRPr="000552DD">
              <w:rPr>
                <w:rFonts w:cs="Times New Roman"/>
                <w:sz w:val="16"/>
                <w:szCs w:val="16"/>
              </w:rPr>
              <w:t xml:space="preserve">Term is the first day of the month when the term begins, i.e., August 1, </w:t>
            </w: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sdt>
          <w:sdtPr>
            <w:rPr>
              <w:rFonts w:cs="Times New Roman"/>
              <w:b/>
              <w:bCs/>
              <w:szCs w:val="24"/>
            </w:rPr>
            <w:id w:val="790094290"/>
            <w:placeholder>
              <w:docPart w:val="5F630460CFC445D2A33DCFBC7257FF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7" w:type="dxa"/>
                <w:gridSpan w:val="4"/>
                <w:tcBorders>
                  <w:top w:val="single" w:sz="4" w:space="0" w:color="auto"/>
                </w:tcBorders>
              </w:tcPr>
              <w:p w14:paraId="5C9BC8E0" w14:textId="61E33058" w:rsidR="008A2051" w:rsidRPr="00E370D0" w:rsidRDefault="008A2051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64025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66B02" w:rsidRPr="00E370D0" w14:paraId="6FB50ACB" w14:textId="77777777" w:rsidTr="00136191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61B132A4" w14:textId="1356AAB2" w:rsidR="00066B02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</w:t>
            </w:r>
            <w:r w:rsidR="00066B02" w:rsidRPr="00E370D0">
              <w:rPr>
                <w:rFonts w:cs="Times New Roman"/>
                <w:b/>
                <w:bCs/>
                <w:szCs w:val="24"/>
              </w:rPr>
              <w:t>ite(s)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9CF6" w14:textId="08B438AA" w:rsidR="00066B02" w:rsidRPr="00C01AC3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</w:tcBorders>
          </w:tcPr>
          <w:p w14:paraId="5AC26BF9" w14:textId="04EE906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066B02" w:rsidRPr="00E370D0" w14:paraId="7A7C20E7" w14:textId="77777777" w:rsidTr="00136191">
        <w:trPr>
          <w:trHeight w:val="432"/>
        </w:trPr>
        <w:tc>
          <w:tcPr>
            <w:tcW w:w="2070" w:type="dxa"/>
          </w:tcPr>
          <w:p w14:paraId="0F6BF7B3" w14:textId="7777777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Corequisite(s)</w:t>
            </w:r>
          </w:p>
        </w:tc>
        <w:tc>
          <w:tcPr>
            <w:tcW w:w="4586" w:type="dxa"/>
            <w:gridSpan w:val="4"/>
            <w:shd w:val="clear" w:color="auto" w:fill="DBE5F1" w:themeFill="accent1" w:themeFillTint="33"/>
          </w:tcPr>
          <w:p w14:paraId="3C0A3B82" w14:textId="4F266D33" w:rsidR="00066B02" w:rsidRPr="00C01AC3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781" w:type="dxa"/>
            <w:gridSpan w:val="2"/>
          </w:tcPr>
          <w:p w14:paraId="6F99CDE1" w14:textId="103816B2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066B02" w:rsidRPr="00E370D0" w14:paraId="5AB91847" w14:textId="77777777" w:rsidTr="00136191">
        <w:trPr>
          <w:trHeight w:val="432"/>
        </w:trPr>
        <w:tc>
          <w:tcPr>
            <w:tcW w:w="2070" w:type="dxa"/>
          </w:tcPr>
          <w:p w14:paraId="6F8579B5" w14:textId="14AFC5AC" w:rsidR="007D75B4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Course Description</w:t>
            </w:r>
            <w:r w:rsidR="00A1316A">
              <w:rPr>
                <w:rFonts w:cs="Times New Roman"/>
                <w:b/>
                <w:bCs/>
                <w:szCs w:val="24"/>
              </w:rPr>
              <w:t>:</w:t>
            </w:r>
          </w:p>
        </w:tc>
        <w:tc>
          <w:tcPr>
            <w:tcW w:w="4586" w:type="dxa"/>
            <w:gridSpan w:val="4"/>
            <w:shd w:val="clear" w:color="auto" w:fill="DBE5F1" w:themeFill="accent1" w:themeFillTint="33"/>
          </w:tcPr>
          <w:p w14:paraId="6E9B1900" w14:textId="52CB63FC" w:rsidR="001C38F5" w:rsidRPr="00E370D0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81" w:type="dxa"/>
            <w:gridSpan w:val="2"/>
          </w:tcPr>
          <w:p w14:paraId="4F1B05C4" w14:textId="5FC792A9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7D75B4" w:rsidRPr="00E370D0" w14:paraId="581F411D" w14:textId="77777777" w:rsidTr="00136191">
        <w:trPr>
          <w:trHeight w:val="58"/>
        </w:trPr>
        <w:tc>
          <w:tcPr>
            <w:tcW w:w="2070" w:type="dxa"/>
          </w:tcPr>
          <w:p w14:paraId="00381FEF" w14:textId="36022001" w:rsidR="007D75B4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Expenses (if applicable): </w:t>
            </w:r>
          </w:p>
        </w:tc>
        <w:tc>
          <w:tcPr>
            <w:tcW w:w="4586" w:type="dxa"/>
            <w:gridSpan w:val="4"/>
            <w:shd w:val="clear" w:color="auto" w:fill="DBE5F1" w:themeFill="accent1" w:themeFillTint="33"/>
          </w:tcPr>
          <w:p w14:paraId="042DD40B" w14:textId="06524E9D" w:rsidR="007D75B4" w:rsidRPr="00E370D0" w:rsidRDefault="007D75B4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81" w:type="dxa"/>
            <w:gridSpan w:val="2"/>
          </w:tcPr>
          <w:p w14:paraId="6D2C50A8" w14:textId="1E9EA21F" w:rsidR="007D75B4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C238ABA" w14:textId="7A8E0477" w:rsidR="007D75B4" w:rsidRDefault="007D75B4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69578C57" w14:textId="6D7D1DCD" w:rsidR="00766184" w:rsidRDefault="001F1B8D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5C65BE">
        <w:rPr>
          <w:rFonts w:cs="Times New Roman"/>
          <w:b/>
          <w:bCs/>
          <w:sz w:val="28"/>
          <w:szCs w:val="28"/>
        </w:rPr>
        <w:lastRenderedPageBreak/>
        <w:t>Part II:</w:t>
      </w:r>
      <w:r>
        <w:rPr>
          <w:rFonts w:cs="Times New Roman"/>
          <w:szCs w:val="24"/>
        </w:rPr>
        <w:t xml:space="preserve"> </w:t>
      </w:r>
      <w:r w:rsidR="00475141" w:rsidRPr="00F07E9B">
        <w:rPr>
          <w:rFonts w:cs="Times New Roman"/>
          <w:szCs w:val="24"/>
        </w:rPr>
        <w:t xml:space="preserve">Do these modifications change </w:t>
      </w:r>
      <w:r w:rsidR="00475141">
        <w:rPr>
          <w:rFonts w:cs="Times New Roman"/>
          <w:szCs w:val="24"/>
        </w:rPr>
        <w:t>the major content areas</w:t>
      </w:r>
      <w:r w:rsidR="004144DA">
        <w:rPr>
          <w:rFonts w:cs="Times New Roman"/>
          <w:szCs w:val="24"/>
        </w:rPr>
        <w:t xml:space="preserve">, </w:t>
      </w:r>
      <w:r w:rsidR="00475141">
        <w:rPr>
          <w:rFonts w:cs="Times New Roman"/>
          <w:szCs w:val="24"/>
        </w:rPr>
        <w:t>lea</w:t>
      </w:r>
      <w:r w:rsidR="00FE0920">
        <w:rPr>
          <w:rFonts w:cs="Times New Roman"/>
          <w:szCs w:val="24"/>
        </w:rPr>
        <w:t>r</w:t>
      </w:r>
      <w:r w:rsidR="00475141">
        <w:rPr>
          <w:rFonts w:cs="Times New Roman"/>
          <w:szCs w:val="24"/>
        </w:rPr>
        <w:t>ning outcomes</w:t>
      </w:r>
      <w:r w:rsidR="004144DA">
        <w:rPr>
          <w:rFonts w:cs="Times New Roman"/>
          <w:szCs w:val="24"/>
        </w:rPr>
        <w:t>, and/or Student Outcomes Assessment</w:t>
      </w:r>
      <w:r w:rsidR="00475141">
        <w:rPr>
          <w:rFonts w:cs="Times New Roman"/>
          <w:szCs w:val="24"/>
        </w:rPr>
        <w:t>?  If ye</w:t>
      </w:r>
      <w:r w:rsidR="00475141" w:rsidRPr="00475141">
        <w:rPr>
          <w:rFonts w:cs="Times New Roman"/>
          <w:szCs w:val="24"/>
        </w:rPr>
        <w:t>s, please provide updated information below.</w:t>
      </w:r>
      <w:r w:rsidR="007D75B4">
        <w:rPr>
          <w:rFonts w:cs="Times New Roman"/>
          <w:szCs w:val="24"/>
        </w:rPr>
        <w:t xml:space="preserve">  </w:t>
      </w:r>
      <w:r w:rsidR="005C65BE">
        <w:rPr>
          <w:rFonts w:cs="Times New Roman"/>
          <w:szCs w:val="24"/>
        </w:rPr>
        <w:t>Is this course part of the Minnesota Transfer Curriculum?</w:t>
      </w:r>
    </w:p>
    <w:p w14:paraId="2255046E" w14:textId="77777777" w:rsidR="00F85978" w:rsidRPr="005C65BE" w:rsidRDefault="00F85978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ED09D8" w:rsidRPr="00E370D0" w14:paraId="03ACD495" w14:textId="77777777" w:rsidTr="00F233E8">
        <w:trPr>
          <w:cantSplit/>
          <w:trHeight w:hRule="exact" w:val="576"/>
        </w:trPr>
        <w:tc>
          <w:tcPr>
            <w:tcW w:w="10255" w:type="dxa"/>
            <w:gridSpan w:val="2"/>
          </w:tcPr>
          <w:p w14:paraId="3297C6A7" w14:textId="2D1E4EC7" w:rsidR="001F1B8D" w:rsidRPr="00F233E8" w:rsidRDefault="001F1B8D" w:rsidP="001F1B8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Major Content Areas </w:t>
            </w:r>
            <w:r w:rsidRPr="001E42E0">
              <w:rPr>
                <w:rFonts w:cs="Times New Roman"/>
                <w:szCs w:val="24"/>
              </w:rPr>
              <w:t>(include primary topics or major course topics in this section</w:t>
            </w:r>
            <w:r w:rsidR="00F233E8">
              <w:rPr>
                <w:rFonts w:cs="Times New Roman"/>
                <w:szCs w:val="24"/>
              </w:rPr>
              <w:t xml:space="preserve"> – the “table of contents” for the course</w:t>
            </w:r>
            <w:r w:rsidRPr="001E42E0">
              <w:rPr>
                <w:rFonts w:cs="Times New Roman"/>
                <w:szCs w:val="24"/>
              </w:rPr>
              <w:t>)</w:t>
            </w:r>
          </w:p>
        </w:tc>
      </w:tr>
      <w:tr w:rsidR="00ED09D8" w:rsidRPr="00E370D0" w14:paraId="422E3490" w14:textId="77777777" w:rsidTr="00D4554B">
        <w:trPr>
          <w:cantSplit/>
          <w:trHeight w:hRule="exact" w:val="360"/>
        </w:trPr>
        <w:tc>
          <w:tcPr>
            <w:tcW w:w="5125" w:type="dxa"/>
            <w:shd w:val="clear" w:color="auto" w:fill="DBE5F1" w:themeFill="accent1" w:themeFillTint="33"/>
          </w:tcPr>
          <w:p w14:paraId="52ED96E0" w14:textId="77777777" w:rsidR="00ED09D8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</w:t>
            </w:r>
          </w:p>
          <w:p w14:paraId="1863F86D" w14:textId="1DA16006" w:rsidR="001F1B8D" w:rsidRPr="00E370D0" w:rsidRDefault="001F1B8D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130" w:type="dxa"/>
          </w:tcPr>
          <w:p w14:paraId="4E3E2C16" w14:textId="2C8D86F6" w:rsidR="00ED09D8" w:rsidRPr="00ED09D8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</w:t>
            </w:r>
          </w:p>
        </w:tc>
      </w:tr>
      <w:tr w:rsidR="00475141" w:rsidRPr="00E370D0" w14:paraId="7B6355D7" w14:textId="77777777" w:rsidTr="000102A0">
        <w:trPr>
          <w:cantSplit/>
          <w:trHeight w:val="360"/>
        </w:trPr>
        <w:tc>
          <w:tcPr>
            <w:tcW w:w="5125" w:type="dxa"/>
            <w:shd w:val="clear" w:color="auto" w:fill="DBE5F1" w:themeFill="accent1" w:themeFillTint="33"/>
          </w:tcPr>
          <w:p w14:paraId="5673259C" w14:textId="77777777" w:rsidR="00444952" w:rsidRPr="00ED09D8" w:rsidRDefault="0044495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5130" w:type="dxa"/>
          </w:tcPr>
          <w:p w14:paraId="1A76B9E6" w14:textId="1A315D4C" w:rsidR="00475141" w:rsidRPr="00ED09D8" w:rsidRDefault="00475141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14:paraId="25E91F52" w14:textId="77777777" w:rsidR="001C38F5" w:rsidRPr="00ED09D8" w:rsidRDefault="001C38F5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532756ED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ED09D8" w:rsidRPr="00E370D0" w14:paraId="27364044" w14:textId="77777777" w:rsidTr="00F233E8">
        <w:trPr>
          <w:cantSplit/>
          <w:trHeight w:hRule="exact" w:val="432"/>
        </w:trPr>
        <w:tc>
          <w:tcPr>
            <w:tcW w:w="10255" w:type="dxa"/>
            <w:gridSpan w:val="2"/>
          </w:tcPr>
          <w:p w14:paraId="7E93955F" w14:textId="2F39A5C3" w:rsidR="001F1B8D" w:rsidRDefault="0067077B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Level </w:t>
            </w:r>
            <w:r w:rsidR="00ED09D8">
              <w:rPr>
                <w:rFonts w:cs="Times New Roman"/>
                <w:b/>
                <w:bCs/>
                <w:szCs w:val="24"/>
              </w:rPr>
              <w:t xml:space="preserve">Student </w:t>
            </w:r>
            <w:r w:rsidR="00ED09D8" w:rsidRPr="00E370D0">
              <w:rPr>
                <w:rFonts w:cs="Times New Roman"/>
                <w:b/>
                <w:bCs/>
                <w:szCs w:val="24"/>
              </w:rPr>
              <w:t>Learning Outcomes</w:t>
            </w:r>
            <w:r w:rsidR="001F1B8D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73E9711" w14:textId="0D6F36BC" w:rsidR="000E0229" w:rsidRPr="00E370D0" w:rsidRDefault="000E0229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D09D8" w:rsidRPr="00E370D0" w14:paraId="22587EA7" w14:textId="77777777" w:rsidTr="00F233E8">
        <w:trPr>
          <w:cantSplit/>
          <w:trHeight w:hRule="exact" w:val="432"/>
        </w:trPr>
        <w:tc>
          <w:tcPr>
            <w:tcW w:w="5125" w:type="dxa"/>
            <w:shd w:val="clear" w:color="auto" w:fill="DBE5F1" w:themeFill="accent1" w:themeFillTint="33"/>
          </w:tcPr>
          <w:p w14:paraId="674C496B" w14:textId="77777777" w:rsidR="00ED09D8" w:rsidRPr="00E370D0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</w:t>
            </w:r>
          </w:p>
        </w:tc>
        <w:tc>
          <w:tcPr>
            <w:tcW w:w="5130" w:type="dxa"/>
          </w:tcPr>
          <w:p w14:paraId="74A96A1B" w14:textId="39FB6CCE" w:rsidR="00ED09D8" w:rsidRPr="00ED09D8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</w:t>
            </w:r>
          </w:p>
        </w:tc>
      </w:tr>
      <w:tr w:rsidR="00ED09D8" w:rsidRPr="00E370D0" w14:paraId="07EA5FCF" w14:textId="77777777" w:rsidTr="000102A0">
        <w:trPr>
          <w:cantSplit/>
          <w:trHeight w:val="432"/>
        </w:trPr>
        <w:tc>
          <w:tcPr>
            <w:tcW w:w="5125" w:type="dxa"/>
            <w:shd w:val="clear" w:color="auto" w:fill="DBE5F1" w:themeFill="accent1" w:themeFillTint="33"/>
          </w:tcPr>
          <w:p w14:paraId="736FFDCD" w14:textId="77777777" w:rsidR="00444952" w:rsidRPr="00ED09D8" w:rsidRDefault="00444952" w:rsidP="004449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5130" w:type="dxa"/>
          </w:tcPr>
          <w:p w14:paraId="2A688CB2" w14:textId="7184215F" w:rsidR="00ED09D8" w:rsidRPr="00ED09D8" w:rsidRDefault="00ED09D8" w:rsidP="00ED09D8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456A4531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05"/>
        <w:gridCol w:w="5850"/>
      </w:tblGrid>
      <w:tr w:rsidR="001C38F5" w:rsidRPr="00E370D0" w14:paraId="730F65D9" w14:textId="77777777" w:rsidTr="00DA7B09">
        <w:trPr>
          <w:trHeight w:val="2258"/>
        </w:trPr>
        <w:tc>
          <w:tcPr>
            <w:tcW w:w="4405" w:type="dxa"/>
          </w:tcPr>
          <w:p w14:paraId="006F448E" w14:textId="1B38894E" w:rsidR="001C38F5" w:rsidRPr="0075771D" w:rsidRDefault="0067077B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Course</w:t>
            </w:r>
            <w:r w:rsidR="001128B7">
              <w:rPr>
                <w:rFonts w:cs="Times New Roman"/>
                <w:b/>
                <w:szCs w:val="24"/>
              </w:rPr>
              <w:t xml:space="preserve"> Level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4144DA">
              <w:rPr>
                <w:rFonts w:cs="Times New Roman"/>
                <w:b/>
                <w:szCs w:val="24"/>
              </w:rPr>
              <w:t>Student</w:t>
            </w:r>
            <w:r w:rsidR="001C38F5" w:rsidRPr="00E370D0">
              <w:rPr>
                <w:rFonts w:cs="Times New Roman"/>
                <w:b/>
                <w:szCs w:val="24"/>
              </w:rPr>
              <w:t xml:space="preserve"> Outcomes Assessment</w:t>
            </w:r>
            <w:r w:rsidR="0075771D">
              <w:rPr>
                <w:rFonts w:cs="Times New Roman"/>
                <w:b/>
                <w:szCs w:val="24"/>
              </w:rPr>
              <w:t xml:space="preserve"> - </w:t>
            </w:r>
            <w:r w:rsidR="000E0229" w:rsidRPr="0075771D">
              <w:rPr>
                <w:rFonts w:cs="Times New Roman"/>
                <w:i/>
                <w:iCs/>
                <w:sz w:val="20"/>
                <w:szCs w:val="20"/>
              </w:rPr>
              <w:t>List all Assessment Methods for assessing Learning Outcomes:</w:t>
            </w:r>
          </w:p>
          <w:p w14:paraId="380C2393" w14:textId="7CF3D6DA" w:rsidR="001C38F5" w:rsidRPr="0075771D" w:rsidRDefault="000E0229" w:rsidP="0075771D">
            <w:pPr>
              <w:autoSpaceDE w:val="0"/>
              <w:autoSpaceDN w:val="0"/>
              <w:adjustRightInd w:val="0"/>
              <w:ind w:left="1151"/>
              <w:rPr>
                <w:rFonts w:cs="Times New Roman"/>
                <w:sz w:val="20"/>
                <w:szCs w:val="20"/>
              </w:rPr>
            </w:pPr>
            <w:r w:rsidRPr="0075771D">
              <w:rPr>
                <w:rFonts w:cs="Times New Roman"/>
                <w:sz w:val="20"/>
                <w:szCs w:val="20"/>
              </w:rPr>
              <w:t xml:space="preserve">Examples: </w:t>
            </w:r>
          </w:p>
          <w:p w14:paraId="44BD9D1D" w14:textId="77777777" w:rsidR="001C38F5" w:rsidRPr="0075771D" w:rsidRDefault="001C38F5" w:rsidP="0075771D">
            <w:pPr>
              <w:autoSpaceDE w:val="0"/>
              <w:autoSpaceDN w:val="0"/>
              <w:adjustRightInd w:val="0"/>
              <w:ind w:left="1151"/>
              <w:rPr>
                <w:rFonts w:cs="Times New Roman"/>
                <w:sz w:val="20"/>
                <w:szCs w:val="20"/>
              </w:rPr>
            </w:pPr>
            <w:r w:rsidRPr="0075771D">
              <w:rPr>
                <w:rFonts w:cs="Times New Roman"/>
                <w:sz w:val="20"/>
                <w:szCs w:val="20"/>
              </w:rPr>
              <w:t>1. Exam, objective</w:t>
            </w:r>
          </w:p>
          <w:p w14:paraId="39412BCA" w14:textId="77777777" w:rsidR="001C38F5" w:rsidRPr="0075771D" w:rsidRDefault="001C38F5" w:rsidP="0075771D">
            <w:pPr>
              <w:autoSpaceDE w:val="0"/>
              <w:autoSpaceDN w:val="0"/>
              <w:adjustRightInd w:val="0"/>
              <w:ind w:left="1151"/>
              <w:rPr>
                <w:rFonts w:cs="Times New Roman"/>
                <w:sz w:val="20"/>
                <w:szCs w:val="20"/>
              </w:rPr>
            </w:pPr>
            <w:r w:rsidRPr="0075771D">
              <w:rPr>
                <w:rFonts w:cs="Times New Roman"/>
                <w:sz w:val="20"/>
                <w:szCs w:val="20"/>
              </w:rPr>
              <w:t>2. Quiz, written</w:t>
            </w:r>
          </w:p>
          <w:p w14:paraId="1439BE73" w14:textId="77777777" w:rsidR="001C38F5" w:rsidRPr="0075771D" w:rsidRDefault="001C38F5" w:rsidP="0075771D">
            <w:pPr>
              <w:autoSpaceDE w:val="0"/>
              <w:autoSpaceDN w:val="0"/>
              <w:adjustRightInd w:val="0"/>
              <w:ind w:left="1151"/>
              <w:rPr>
                <w:rFonts w:cs="Times New Roman"/>
                <w:sz w:val="20"/>
                <w:szCs w:val="20"/>
              </w:rPr>
            </w:pPr>
            <w:r w:rsidRPr="0075771D">
              <w:rPr>
                <w:rFonts w:cs="Times New Roman"/>
                <w:sz w:val="20"/>
                <w:szCs w:val="20"/>
              </w:rPr>
              <w:t>3. Lab assignments</w:t>
            </w:r>
          </w:p>
          <w:p w14:paraId="064C01FF" w14:textId="77777777" w:rsidR="001C38F5" w:rsidRPr="0075771D" w:rsidRDefault="001C38F5" w:rsidP="0075771D">
            <w:pPr>
              <w:autoSpaceDE w:val="0"/>
              <w:autoSpaceDN w:val="0"/>
              <w:adjustRightInd w:val="0"/>
              <w:ind w:left="1151"/>
              <w:rPr>
                <w:rFonts w:cs="Times New Roman"/>
                <w:sz w:val="20"/>
                <w:szCs w:val="20"/>
              </w:rPr>
            </w:pPr>
            <w:r w:rsidRPr="0075771D">
              <w:rPr>
                <w:rFonts w:cs="Times New Roman"/>
                <w:sz w:val="20"/>
                <w:szCs w:val="20"/>
              </w:rPr>
              <w:t>4. Research papers</w:t>
            </w:r>
          </w:p>
          <w:p w14:paraId="2E841057" w14:textId="35F62352" w:rsidR="001C38F5" w:rsidRPr="00E370D0" w:rsidRDefault="001C38F5" w:rsidP="0075771D">
            <w:pPr>
              <w:autoSpaceDE w:val="0"/>
              <w:autoSpaceDN w:val="0"/>
              <w:adjustRightInd w:val="0"/>
              <w:ind w:left="1151"/>
              <w:rPr>
                <w:rFonts w:cs="Times New Roman"/>
                <w:b/>
                <w:szCs w:val="24"/>
              </w:rPr>
            </w:pPr>
            <w:r w:rsidRPr="0075771D">
              <w:rPr>
                <w:rFonts w:cs="Times New Roman"/>
                <w:sz w:val="20"/>
                <w:szCs w:val="20"/>
              </w:rPr>
              <w:t>5. Exam, practical</w:t>
            </w:r>
          </w:p>
        </w:tc>
        <w:tc>
          <w:tcPr>
            <w:tcW w:w="5850" w:type="dxa"/>
            <w:shd w:val="clear" w:color="auto" w:fill="auto"/>
          </w:tcPr>
          <w:p w14:paraId="1B73B47F" w14:textId="29E29D02" w:rsidR="001C38F5" w:rsidRPr="002D11AB" w:rsidRDefault="001C38F5" w:rsidP="000E0229">
            <w:pPr>
              <w:spacing w:before="100" w:beforeAutospacing="1" w:after="100" w:afterAutospacing="1"/>
              <w:ind w:left="66"/>
              <w:rPr>
                <w:rFonts w:eastAsia="Times New Roman" w:cs="Times New Roman"/>
                <w:szCs w:val="24"/>
              </w:rPr>
            </w:pPr>
          </w:p>
          <w:p w14:paraId="40E02C47" w14:textId="77777777" w:rsidR="001C38F5" w:rsidRPr="00E370D0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</w:tbl>
    <w:p w14:paraId="5EF3624B" w14:textId="3FAA4B82" w:rsidR="000E0229" w:rsidRPr="005C65BE" w:rsidRDefault="000E0229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p w14:paraId="031F8DB3" w14:textId="3379F899" w:rsidR="00B65AEE" w:rsidRPr="00B65AEE" w:rsidRDefault="00B65AEE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65AEE">
        <w:rPr>
          <w:rFonts w:cs="Times New Roman"/>
          <w:b/>
          <w:bCs/>
          <w:szCs w:val="24"/>
        </w:rPr>
        <w:t>Minnesota Transfer Curriculum Courses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90"/>
        <w:gridCol w:w="7560"/>
      </w:tblGrid>
      <w:tr w:rsidR="0069087C" w14:paraId="62B9DB39" w14:textId="77777777" w:rsidTr="00F55B77">
        <w:tc>
          <w:tcPr>
            <w:tcW w:w="10350" w:type="dxa"/>
            <w:gridSpan w:val="2"/>
          </w:tcPr>
          <w:p w14:paraId="5EE71913" w14:textId="6C6B0EC8" w:rsidR="0069087C" w:rsidRPr="00F830D7" w:rsidRDefault="0069087C" w:rsidP="00B6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830D7">
              <w:rPr>
                <w:rFonts w:cs="Times New Roman"/>
                <w:bCs/>
                <w:sz w:val="20"/>
                <w:szCs w:val="20"/>
              </w:rPr>
              <w:t>If changes include adding or changing Minnesota Transfer Curriculum Goal Area(s) and/or Competencies, list each goal area and the MnTC competencies the course will address. Course must meet at least 51% of competencies in a goal area to be in that goal area. Limit to only 2 Goal Areas.</w:t>
            </w:r>
          </w:p>
        </w:tc>
      </w:tr>
      <w:tr w:rsidR="0069087C" w:rsidRPr="0069087C" w14:paraId="710C8D9F" w14:textId="77777777" w:rsidTr="0069087C">
        <w:sdt>
          <w:sdtPr>
            <w:rPr>
              <w:rFonts w:cs="Times New Roman"/>
              <w:szCs w:val="24"/>
            </w:rPr>
            <w:id w:val="1708145778"/>
            <w:lock w:val="sdtLocked"/>
            <w:placeholder>
              <w:docPart w:val="FCF5A4063E5A494CBD10A6B0F16A7FC7"/>
            </w:placeholder>
            <w:showingPlcHdr/>
            <w:dropDownList>
              <w:listItem w:displayText="Goal 1: Communication" w:value="Goal 1: Communication"/>
              <w:listItem w:displayText="Goal 2: Critical Thinking" w:value="Goal 2: Critical Thinking"/>
              <w:listItem w:displayText="Goal 3: Natural Sciences" w:value="Goal 3: Natural Sciences"/>
              <w:listItem w:displayText="Goal 4: Mathematical/Logical Reasoning" w:value="Goal 4: Mathematical/Logical Reasoning"/>
              <w:listItem w:displayText="Goal 5: History and the Social and Behavioral Sciences" w:value="Goal 5: History and the Social and Behavioral Sciences"/>
              <w:listItem w:displayText="Goal 6: The Humanities and Fine Arts" w:value="Goal 6: The Humanities and Fine Arts"/>
              <w:listItem w:displayText="Goal 7: Human Diversity" w:value="Goal 7: Human Diversity"/>
              <w:listItem w:displayText="Goal 8: Global Perspective" w:value="Goal 8: Global Perspective"/>
              <w:listItem w:displayText="Goal 9: Ethical and Civic Responsibility" w:value="Goal 9: Ethical and Civic Responsibility"/>
              <w:listItem w:displayText="Goal 10: People and the Environment" w:value="Goal 10: People and the Environment"/>
            </w:dropDownList>
          </w:sdtPr>
          <w:sdtEndPr/>
          <w:sdtContent>
            <w:tc>
              <w:tcPr>
                <w:tcW w:w="2790" w:type="dxa"/>
              </w:tcPr>
              <w:p w14:paraId="100C5F59" w14:textId="17EEFCD5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2E611B">
                  <w:rPr>
                    <w:rStyle w:val="PlaceholderText"/>
                    <w:color w:val="auto"/>
                  </w:rPr>
                  <w:t>Select a goal area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alias w:val="List all competencies met here"/>
            <w:tag w:val="List all competencies met here "/>
            <w:id w:val="72323731"/>
            <w:placeholder>
              <w:docPart w:val="FD470CD93D5240B3B79D437B68299FF9"/>
            </w:placeholder>
            <w:showingPlcHdr/>
            <w:text w:multiLine="1"/>
          </w:sdtPr>
          <w:sdtEndPr/>
          <w:sdtContent>
            <w:tc>
              <w:tcPr>
                <w:tcW w:w="7560" w:type="dxa"/>
              </w:tcPr>
              <w:p w14:paraId="45B2A263" w14:textId="68C54286" w:rsidR="0069087C" w:rsidRPr="0069087C" w:rsidRDefault="007C0B26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 xml:space="preserve">List all competencies met here.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69087C" w:rsidRPr="0069087C" w14:paraId="4AF48485" w14:textId="77777777" w:rsidTr="0069087C">
        <w:sdt>
          <w:sdtPr>
            <w:rPr>
              <w:rFonts w:cs="Times New Roman"/>
              <w:szCs w:val="24"/>
            </w:rPr>
            <w:id w:val="-1736470336"/>
            <w:placeholder>
              <w:docPart w:val="74EC9944B3A74D2994BC7C6ADC459A10"/>
            </w:placeholder>
            <w:showingPlcHdr/>
            <w:dropDownList>
              <w:listItem w:value="Select a goal area"/>
              <w:listItem w:displayText="Goal 1: Communication" w:value="Goal 1: Communication"/>
              <w:listItem w:displayText="Goal 2: Critical Thinking" w:value="Goal 2: Critical Thinking"/>
              <w:listItem w:displayText="Goal 3: Natural Science" w:value="Goal 3: Natural Science"/>
              <w:listItem w:displayText="Goal 5: History and the Social and Behavioral Science" w:value="Goal 5: History and the Social and Behavioral Science"/>
              <w:listItem w:displayText="Goal 6: The Humanities and Fine Arts" w:value="Goal 6: The Humanities and Fine Arts"/>
              <w:listItem w:displayText="Goal 7: Human Diversity" w:value="Goal 7: Human Diversity"/>
              <w:listItem w:displayText="Goal 8: Global Perspective" w:value="Goal 8: Global Perspective"/>
              <w:listItem w:displayText="Goal 9: Ethical and Civic Responsibility" w:value="Goal 9: Ethical and Civic Responsibility"/>
              <w:listItem w:displayText="Goal 10: People and the Envirnoment" w:value="Goal 10: People and the Envirnoment"/>
            </w:dropDownList>
          </w:sdtPr>
          <w:sdtEndPr/>
          <w:sdtContent>
            <w:tc>
              <w:tcPr>
                <w:tcW w:w="2790" w:type="dxa"/>
              </w:tcPr>
              <w:p w14:paraId="2B7FA2D2" w14:textId="02418A71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2E611B">
                  <w:rPr>
                    <w:rStyle w:val="PlaceholderText"/>
                    <w:color w:val="auto"/>
                  </w:rPr>
                  <w:t>Select a goal area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alias w:val="List all competencies met here."/>
            <w:tag w:val="List all competencies met here. "/>
            <w:id w:val="1953280246"/>
            <w:lock w:val="sdtLocked"/>
            <w:placeholder>
              <w:docPart w:val="7A36150D2FCB47F9BFE19BF39AF407DC"/>
            </w:placeholder>
            <w:showingPlcHdr/>
            <w:text w:multiLine="1"/>
          </w:sdtPr>
          <w:sdtEndPr/>
          <w:sdtContent>
            <w:tc>
              <w:tcPr>
                <w:tcW w:w="7560" w:type="dxa"/>
              </w:tcPr>
              <w:p w14:paraId="5A9616C6" w14:textId="7A179B0F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 xml:space="preserve">List all competencies met here. </w:t>
                </w:r>
              </w:p>
            </w:tc>
          </w:sdtContent>
        </w:sdt>
      </w:tr>
    </w:tbl>
    <w:p w14:paraId="7F916A3F" w14:textId="77777777" w:rsidR="00B65AEE" w:rsidRPr="005C65BE" w:rsidRDefault="00B65AEE" w:rsidP="00B65AEE">
      <w:pPr>
        <w:rPr>
          <w:sz w:val="18"/>
          <w:szCs w:val="18"/>
        </w:rPr>
      </w:pPr>
    </w:p>
    <w:p w14:paraId="0672B2BD" w14:textId="3DEAB73A" w:rsidR="001F1B8D" w:rsidRPr="00A03A68" w:rsidRDefault="000E5A8D" w:rsidP="00D5200B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A03A68">
        <w:rPr>
          <w:rFonts w:cs="Times New Roman"/>
          <w:b/>
          <w:bCs/>
          <w:sz w:val="28"/>
          <w:szCs w:val="28"/>
        </w:rPr>
        <w:t xml:space="preserve">Part III: </w:t>
      </w:r>
      <w:r w:rsidR="00E62AE7">
        <w:rPr>
          <w:rFonts w:cs="Times New Roman"/>
          <w:b/>
          <w:bCs/>
          <w:sz w:val="28"/>
          <w:szCs w:val="28"/>
        </w:rPr>
        <w:t>Program Learning Outcome – Core Ability</w:t>
      </w:r>
    </w:p>
    <w:p w14:paraId="1D4194F6" w14:textId="77FC578A" w:rsidR="009813C8" w:rsidRPr="005C65BE" w:rsidRDefault="009813C8" w:rsidP="00D5200B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237F3F5" w14:textId="7349B33D" w:rsidR="00A1316A" w:rsidRPr="001128B7" w:rsidRDefault="007C0B26" w:rsidP="00D4554B">
      <w:pPr>
        <w:autoSpaceDE w:val="0"/>
        <w:autoSpaceDN w:val="0"/>
        <w:adjustRightInd w:val="0"/>
        <w:ind w:left="360" w:hanging="360"/>
        <w:rPr>
          <w:rFonts w:cs="Times New Roman"/>
          <w:b/>
          <w:bCs/>
          <w:szCs w:val="24"/>
        </w:rPr>
      </w:pPr>
      <w:r w:rsidRPr="001128B7">
        <w:rPr>
          <w:rFonts w:cs="Times New Roman"/>
          <w:b/>
          <w:bCs/>
          <w:color w:val="4F81BD" w:themeColor="accent1"/>
          <w:szCs w:val="24"/>
        </w:rPr>
        <w:t xml:space="preserve">  </w:t>
      </w:r>
      <w:r w:rsidR="00A1316A" w:rsidRPr="001128B7">
        <w:rPr>
          <w:rFonts w:cs="Times New Roman"/>
          <w:b/>
          <w:bCs/>
          <w:szCs w:val="24"/>
        </w:rPr>
        <w:t xml:space="preserve">Is this course used for a summative assessment of a </w:t>
      </w:r>
      <w:r w:rsidR="00A1316A" w:rsidRPr="001128B7">
        <w:rPr>
          <w:rFonts w:cs="Times New Roman"/>
          <w:b/>
          <w:bCs/>
          <w:szCs w:val="24"/>
          <w:u w:val="single"/>
        </w:rPr>
        <w:t xml:space="preserve">Program </w:t>
      </w:r>
      <w:r w:rsidR="001128B7">
        <w:rPr>
          <w:rFonts w:cs="Times New Roman"/>
          <w:b/>
          <w:bCs/>
          <w:szCs w:val="24"/>
          <w:u w:val="single"/>
        </w:rPr>
        <w:t xml:space="preserve">Level Student </w:t>
      </w:r>
      <w:r w:rsidR="00A1316A" w:rsidRPr="001128B7">
        <w:rPr>
          <w:rFonts w:cs="Times New Roman"/>
          <w:b/>
          <w:bCs/>
          <w:szCs w:val="24"/>
          <w:u w:val="single"/>
        </w:rPr>
        <w:t>Learning Outcome</w:t>
      </w:r>
      <w:r w:rsidR="00A1316A" w:rsidRPr="001128B7">
        <w:rPr>
          <w:rFonts w:cs="Times New Roman"/>
          <w:b/>
          <w:bCs/>
          <w:szCs w:val="24"/>
        </w:rPr>
        <w:t>?</w:t>
      </w:r>
      <w:r w:rsidR="00D4554B" w:rsidRPr="001128B7">
        <w:rPr>
          <w:rFonts w:cs="Times New Roman"/>
          <w:b/>
          <w:bCs/>
          <w:szCs w:val="24"/>
        </w:rPr>
        <w:t xml:space="preserve">                        </w:t>
      </w:r>
      <w:r w:rsidR="00A1316A" w:rsidRPr="001128B7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-6912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6A" w:rsidRPr="001128B7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A1316A" w:rsidRPr="001128B7">
        <w:rPr>
          <w:rFonts w:cs="Times New Roman"/>
          <w:b/>
          <w:bCs/>
          <w:szCs w:val="24"/>
        </w:rPr>
        <w:t xml:space="preserve">  NO </w:t>
      </w:r>
      <w:sdt>
        <w:sdtPr>
          <w:rPr>
            <w:rFonts w:cs="Times New Roman"/>
            <w:b/>
            <w:bCs/>
            <w:szCs w:val="24"/>
          </w:rPr>
          <w:id w:val="-11153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6A" w:rsidRPr="001128B7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D4554B" w:rsidRPr="001128B7">
        <w:rPr>
          <w:rFonts w:cs="Times New Roman"/>
          <w:b/>
          <w:bCs/>
          <w:szCs w:val="24"/>
        </w:rPr>
        <w:t xml:space="preserve">       </w:t>
      </w:r>
      <w:r w:rsidRPr="001128B7">
        <w:rPr>
          <w:rFonts w:cs="Times New Roman"/>
          <w:b/>
          <w:bCs/>
          <w:szCs w:val="24"/>
        </w:rPr>
        <w:t xml:space="preserve">If </w:t>
      </w:r>
      <w:r w:rsidR="00F146DC" w:rsidRPr="001128B7">
        <w:rPr>
          <w:rFonts w:cs="Times New Roman"/>
          <w:b/>
          <w:bCs/>
          <w:szCs w:val="24"/>
        </w:rPr>
        <w:t>y</w:t>
      </w:r>
      <w:r w:rsidRPr="001128B7">
        <w:rPr>
          <w:rFonts w:cs="Times New Roman"/>
          <w:b/>
          <w:bCs/>
          <w:szCs w:val="24"/>
        </w:rPr>
        <w:t>es, wh</w:t>
      </w:r>
      <w:r w:rsidR="00A1316A" w:rsidRPr="001128B7">
        <w:rPr>
          <w:rFonts w:cs="Times New Roman"/>
          <w:b/>
          <w:bCs/>
          <w:szCs w:val="24"/>
        </w:rPr>
        <w:t xml:space="preserve">ich PLO? </w:t>
      </w:r>
      <w:sdt>
        <w:sdtPr>
          <w:rPr>
            <w:rFonts w:cs="Times New Roman"/>
            <w:b/>
            <w:bCs/>
            <w:szCs w:val="24"/>
          </w:rPr>
          <w:id w:val="1933087366"/>
          <w:placeholder>
            <w:docPart w:val="4846B3093DCC470DB0D666A10EB0ED2D"/>
          </w:placeholder>
          <w:showingPlcHdr/>
          <w:text/>
        </w:sdtPr>
        <w:sdtEndPr/>
        <w:sdtContent>
          <w:r w:rsidR="00A1316A" w:rsidRPr="001128B7">
            <w:rPr>
              <w:rStyle w:val="PlaceholderText"/>
              <w:szCs w:val="24"/>
            </w:rPr>
            <w:t>Click or tap here to enter text.</w:t>
          </w:r>
        </w:sdtContent>
      </w:sdt>
    </w:p>
    <w:p w14:paraId="23502F49" w14:textId="09DD0426" w:rsidR="00A1316A" w:rsidRPr="0075771D" w:rsidRDefault="00A1316A" w:rsidP="00D5200B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9E3938" w:rsidRPr="00E370D0" w14:paraId="11116733" w14:textId="77777777" w:rsidTr="001A2E5B">
        <w:trPr>
          <w:cantSplit/>
          <w:trHeight w:hRule="exact" w:val="360"/>
        </w:trPr>
        <w:tc>
          <w:tcPr>
            <w:tcW w:w="10255" w:type="dxa"/>
            <w:gridSpan w:val="2"/>
          </w:tcPr>
          <w:p w14:paraId="5512BE52" w14:textId="7AB45CAD" w:rsidR="009E3938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Core Abilities Met with this Course</w:t>
            </w:r>
          </w:p>
          <w:p w14:paraId="4B1C2056" w14:textId="77777777" w:rsidR="009E3938" w:rsidRPr="00E370D0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E3938" w:rsidRPr="00E370D0" w14:paraId="2DC9C063" w14:textId="77777777" w:rsidTr="001A2E5B">
        <w:trPr>
          <w:cantSplit/>
          <w:trHeight w:val="144"/>
        </w:trPr>
        <w:tc>
          <w:tcPr>
            <w:tcW w:w="5125" w:type="dxa"/>
            <w:shd w:val="clear" w:color="auto" w:fill="DBE5F1" w:themeFill="accent1" w:themeFillTint="33"/>
          </w:tcPr>
          <w:p w14:paraId="63B0CED7" w14:textId="77777777" w:rsidR="009E3938" w:rsidRPr="00E370D0" w:rsidRDefault="009E3938" w:rsidP="00CC3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</w:t>
            </w:r>
          </w:p>
        </w:tc>
        <w:tc>
          <w:tcPr>
            <w:tcW w:w="5130" w:type="dxa"/>
          </w:tcPr>
          <w:p w14:paraId="10FBFA9B" w14:textId="77777777" w:rsidR="009E3938" w:rsidRPr="00ED09D8" w:rsidRDefault="009E3938" w:rsidP="00CC3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</w:t>
            </w:r>
          </w:p>
        </w:tc>
      </w:tr>
      <w:tr w:rsidR="001A2E5B" w:rsidRPr="00E370D0" w14:paraId="38B551B9" w14:textId="77777777" w:rsidTr="00B42228">
        <w:trPr>
          <w:cantSplit/>
          <w:trHeight w:hRule="exact" w:val="360"/>
        </w:trPr>
        <w:sdt>
          <w:sdtPr>
            <w:rPr>
              <w:rFonts w:cs="Times New Roman"/>
              <w:b/>
              <w:bCs/>
              <w:szCs w:val="24"/>
            </w:rPr>
            <w:id w:val="1679233755"/>
            <w:lock w:val="sdtLocked"/>
            <w:placeholder>
              <w:docPart w:val="1E04FB6E4F774775BD64A1B9EBF896D7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5125" w:type="dxa"/>
                <w:shd w:val="clear" w:color="auto" w:fill="DBE5F1" w:themeFill="accent1" w:themeFillTint="33"/>
              </w:tcPr>
              <w:p w14:paraId="615BB229" w14:textId="538C13C1" w:rsidR="001A2E5B" w:rsidRDefault="001A2E5B" w:rsidP="001A2E5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  <w:b/>
              <w:bCs/>
              <w:szCs w:val="24"/>
            </w:rPr>
            <w:id w:val="-2016133498"/>
            <w:lock w:val="sdtLocked"/>
            <w:placeholder>
              <w:docPart w:val="E2AD730C76284352A8B8A6EB10096A5D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" w:value="No Core Abilities Evaluated"/>
            </w:dropDownList>
          </w:sdtPr>
          <w:sdtEndPr/>
          <w:sdtContent>
            <w:tc>
              <w:tcPr>
                <w:tcW w:w="5130" w:type="dxa"/>
              </w:tcPr>
              <w:p w14:paraId="15CEC702" w14:textId="7830D742" w:rsidR="001A2E5B" w:rsidRDefault="00CA4864" w:rsidP="001A2E5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E3938" w:rsidRPr="00E370D0" w14:paraId="18DA7BC0" w14:textId="77777777" w:rsidTr="001A2E5B">
        <w:trPr>
          <w:cantSplit/>
          <w:trHeight w:hRule="exact" w:val="360"/>
        </w:trPr>
        <w:tc>
          <w:tcPr>
            <w:tcW w:w="5125" w:type="dxa"/>
            <w:shd w:val="clear" w:color="auto" w:fill="DBE5F1" w:themeFill="accent1" w:themeFillTint="33"/>
          </w:tcPr>
          <w:sdt>
            <w:sdtPr>
              <w:rPr>
                <w:rFonts w:cs="Times New Roman"/>
                <w:bCs/>
                <w:szCs w:val="24"/>
              </w:rPr>
              <w:alias w:val="Select a Core Ability"/>
              <w:tag w:val="Select a Core Ability"/>
              <w:id w:val="695815503"/>
              <w:lock w:val="sdtLocked"/>
              <w:placeholder>
                <w:docPart w:val="CF26EBCEACA84A3BA751319801B0A4ED"/>
              </w:placeholder>
              <w:showingPlcHdr/>
              <w:dropDownList>
                <w:listItem w:value="All Core Abilities Covered"/>
                <w:listItem w:displayText="Effective Communication/Interaction" w:value="Effective Communication/Interaction"/>
                <w:listItem w:displayText="Critical Thinking/Active Learning Skills" w:value="Critical Thinking/Active Learning Skills"/>
                <w:listItem w:displayText="Career/Self-development Skills" w:value="Career/Self-development Skills"/>
                <w:listItem w:displayText="Technology Skills" w:value="Technology Skills"/>
                <w:listItem w:displayText="Global/Multicultural Awareness Skills" w:value="Global/Multicultural Awareness Skills"/>
                <w:listItem w:displayText="Mathematical Skills" w:value="Mathematical Skills"/>
                <w:listItem w:displayText="No Core Abilities Covered" w:value="No Core Abilities Covered"/>
              </w:dropDownList>
            </w:sdtPr>
            <w:sdtEndPr/>
            <w:sdtContent>
              <w:p w14:paraId="2FE652A8" w14:textId="0322031A" w:rsidR="009E3938" w:rsidRDefault="00823721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sdtContent>
          </w:sdt>
          <w:p w14:paraId="31FDD5D1" w14:textId="77777777" w:rsidR="009E3938" w:rsidRPr="00ED09D8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sdt>
          <w:sdtPr>
            <w:rPr>
              <w:rFonts w:cs="Times New Roman"/>
              <w:bCs/>
              <w:szCs w:val="24"/>
            </w:rPr>
            <w:id w:val="592675935"/>
            <w:lock w:val="sdtLocked"/>
            <w:placeholder>
              <w:docPart w:val="CDC33794C5AC4F3FBED07CC316DD4D7D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ural Awareness Skills" w:value="Global/Multicul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5130" w:type="dxa"/>
              </w:tcPr>
              <w:p w14:paraId="72008425" w14:textId="4AF35D98" w:rsidR="009E3938" w:rsidRPr="00ED09D8" w:rsidRDefault="00E21D52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E3938" w:rsidRPr="00E370D0" w14:paraId="6E76887D" w14:textId="77777777" w:rsidTr="001A2E5B">
        <w:trPr>
          <w:cantSplit/>
          <w:trHeight w:hRule="exact" w:val="360"/>
        </w:trPr>
        <w:sdt>
          <w:sdtPr>
            <w:rPr>
              <w:rFonts w:cs="Times New Roman"/>
              <w:bCs/>
              <w:szCs w:val="24"/>
            </w:rPr>
            <w:id w:val="-668872217"/>
            <w:lock w:val="sdtLocked"/>
            <w:placeholder>
              <w:docPart w:val="E488EB241EEA4DBBBBA67E265D5906A0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5125" w:type="dxa"/>
                <w:shd w:val="clear" w:color="auto" w:fill="DBE5F1" w:themeFill="accent1" w:themeFillTint="33"/>
              </w:tcPr>
              <w:p w14:paraId="53585E7C" w14:textId="73D50C38" w:rsidR="009E3938" w:rsidRDefault="00E21D52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  <w:bCs/>
              <w:szCs w:val="24"/>
            </w:rPr>
            <w:id w:val="1305355210"/>
            <w:lock w:val="sdtLocked"/>
            <w:placeholder>
              <w:docPart w:val="F9B241721B7D4D149D979FC611876310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5130" w:type="dxa"/>
              </w:tcPr>
              <w:p w14:paraId="002D8C93" w14:textId="28371493" w:rsidR="009E3938" w:rsidRDefault="00E21D52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EF4D502" w14:textId="77777777" w:rsidR="009E3938" w:rsidRPr="0075771D" w:rsidRDefault="009E3938" w:rsidP="00D5200B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7B30361" w14:textId="1611FC2A" w:rsidR="0075771D" w:rsidRDefault="0075771D" w:rsidP="0075771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>
        <w:rPr>
          <w:rFonts w:cs="Times New Roman"/>
          <w:b/>
          <w:bCs/>
          <w:szCs w:val="24"/>
        </w:rPr>
        <w:t>REVIEWED BY</w:t>
      </w:r>
      <w:r w:rsidRPr="00393B03">
        <w:rPr>
          <w:rFonts w:cs="Times New Roman"/>
          <w:b/>
          <w:bCs/>
          <w:szCs w:val="24"/>
        </w:rPr>
        <w:t xml:space="preserve">: </w:t>
      </w:r>
      <w:r w:rsidRPr="0088594E">
        <w:rPr>
          <w:rFonts w:cs="Times New Roman"/>
          <w:i/>
          <w:iCs/>
          <w:szCs w:val="24"/>
        </w:rPr>
        <w:t xml:space="preserve">It is recommended, but not required, that the Division Chair, Dean, and EVP review the proposed additions/changes to any program/courses before submission to the AASC. </w:t>
      </w:r>
    </w:p>
    <w:p w14:paraId="4B0399DE" w14:textId="77777777" w:rsidR="0075771D" w:rsidRPr="0075771D" w:rsidRDefault="0075771D" w:rsidP="0075771D">
      <w:pPr>
        <w:autoSpaceDE w:val="0"/>
        <w:autoSpaceDN w:val="0"/>
        <w:adjustRightInd w:val="0"/>
        <w:rPr>
          <w:rFonts w:cs="Times New Roman"/>
          <w:i/>
          <w:iCs/>
          <w:sz w:val="16"/>
          <w:szCs w:val="16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46D9BADD" w:rsidR="00827F73" w:rsidRDefault="006206E6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EVP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343818">
    <w:abstractNumId w:val="3"/>
  </w:num>
  <w:num w:numId="2" w16cid:durableId="1459107049">
    <w:abstractNumId w:val="0"/>
  </w:num>
  <w:num w:numId="3" w16cid:durableId="1431974808">
    <w:abstractNumId w:val="2"/>
  </w:num>
  <w:num w:numId="4" w16cid:durableId="183464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552DD"/>
    <w:rsid w:val="00062B38"/>
    <w:rsid w:val="00066B02"/>
    <w:rsid w:val="00080742"/>
    <w:rsid w:val="000E0229"/>
    <w:rsid w:val="000E5A8D"/>
    <w:rsid w:val="000F347B"/>
    <w:rsid w:val="001128B7"/>
    <w:rsid w:val="00121768"/>
    <w:rsid w:val="00136191"/>
    <w:rsid w:val="00184140"/>
    <w:rsid w:val="001A2E5B"/>
    <w:rsid w:val="001C38F5"/>
    <w:rsid w:val="001D2A0C"/>
    <w:rsid w:val="001E42E0"/>
    <w:rsid w:val="001E466C"/>
    <w:rsid w:val="001E7A13"/>
    <w:rsid w:val="001F1B8D"/>
    <w:rsid w:val="00231421"/>
    <w:rsid w:val="00274D68"/>
    <w:rsid w:val="002A2FE1"/>
    <w:rsid w:val="002D11AB"/>
    <w:rsid w:val="002E611B"/>
    <w:rsid w:val="002F5A05"/>
    <w:rsid w:val="00341C18"/>
    <w:rsid w:val="00361B52"/>
    <w:rsid w:val="003825AC"/>
    <w:rsid w:val="003933EB"/>
    <w:rsid w:val="00393B03"/>
    <w:rsid w:val="003C001F"/>
    <w:rsid w:val="0040278D"/>
    <w:rsid w:val="004144DA"/>
    <w:rsid w:val="00444952"/>
    <w:rsid w:val="00451C69"/>
    <w:rsid w:val="00475141"/>
    <w:rsid w:val="0048227B"/>
    <w:rsid w:val="004A1EBC"/>
    <w:rsid w:val="004A7585"/>
    <w:rsid w:val="00502D21"/>
    <w:rsid w:val="0050562A"/>
    <w:rsid w:val="005544F1"/>
    <w:rsid w:val="00560010"/>
    <w:rsid w:val="00594CD7"/>
    <w:rsid w:val="005A6CED"/>
    <w:rsid w:val="005C0E39"/>
    <w:rsid w:val="005C65BE"/>
    <w:rsid w:val="006206E6"/>
    <w:rsid w:val="006214B4"/>
    <w:rsid w:val="00665654"/>
    <w:rsid w:val="0067077B"/>
    <w:rsid w:val="0069087C"/>
    <w:rsid w:val="006F6E41"/>
    <w:rsid w:val="00734644"/>
    <w:rsid w:val="00750659"/>
    <w:rsid w:val="0075771D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80C8F"/>
    <w:rsid w:val="008A2051"/>
    <w:rsid w:val="008F223C"/>
    <w:rsid w:val="00926914"/>
    <w:rsid w:val="00936821"/>
    <w:rsid w:val="0098101B"/>
    <w:rsid w:val="009813C8"/>
    <w:rsid w:val="00986BBC"/>
    <w:rsid w:val="009B2CCE"/>
    <w:rsid w:val="009E3938"/>
    <w:rsid w:val="00A03A68"/>
    <w:rsid w:val="00A1316A"/>
    <w:rsid w:val="00A952D3"/>
    <w:rsid w:val="00AB7970"/>
    <w:rsid w:val="00AE3309"/>
    <w:rsid w:val="00B42228"/>
    <w:rsid w:val="00B65AEE"/>
    <w:rsid w:val="00B91468"/>
    <w:rsid w:val="00B9179D"/>
    <w:rsid w:val="00C01AC3"/>
    <w:rsid w:val="00C4295F"/>
    <w:rsid w:val="00C854EE"/>
    <w:rsid w:val="00C87A9C"/>
    <w:rsid w:val="00CA4864"/>
    <w:rsid w:val="00CB464F"/>
    <w:rsid w:val="00CD163D"/>
    <w:rsid w:val="00CD1DBD"/>
    <w:rsid w:val="00CE1F14"/>
    <w:rsid w:val="00CF1B58"/>
    <w:rsid w:val="00CF3FEE"/>
    <w:rsid w:val="00D20A4B"/>
    <w:rsid w:val="00D4554B"/>
    <w:rsid w:val="00D5200B"/>
    <w:rsid w:val="00D56E1E"/>
    <w:rsid w:val="00D9647F"/>
    <w:rsid w:val="00DA7B09"/>
    <w:rsid w:val="00E030C1"/>
    <w:rsid w:val="00E21D52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233E8"/>
    <w:rsid w:val="00F2537F"/>
    <w:rsid w:val="00F27ACB"/>
    <w:rsid w:val="00F27B4B"/>
    <w:rsid w:val="00F830D7"/>
    <w:rsid w:val="00F84DC9"/>
    <w:rsid w:val="00F85978"/>
    <w:rsid w:val="00F91EFC"/>
    <w:rsid w:val="00FB2192"/>
    <w:rsid w:val="00FB7D58"/>
    <w:rsid w:val="00FD6A70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A45937" w:rsidP="00A45937">
          <w:pPr>
            <w:pStyle w:val="9944E5D68B9E4970933CCF8F980C413B2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A45937" w:rsidP="00A45937">
          <w:pPr>
            <w:pStyle w:val="149896C948194CA5A96D7DBB9EDD8F7E2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A45937" w:rsidP="00A45937">
          <w:pPr>
            <w:pStyle w:val="89CE177A7550491B9A77F8EBED83B456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63A897F95447FB55D702B0BE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A0D1-3465-431C-AAEB-F432E67A0FE1}"/>
      </w:docPartPr>
      <w:docPartBody>
        <w:p w:rsidR="00A335BD" w:rsidRDefault="00A45937" w:rsidP="00A45937">
          <w:pPr>
            <w:pStyle w:val="9C063A897F95447FB55D702B0BEC803E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70CD93D5240B3B79D437B6829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58FF-F257-4141-B154-508B7DED028E}"/>
      </w:docPartPr>
      <w:docPartBody>
        <w:p w:rsidR="00FB4D7E" w:rsidRDefault="00A45937" w:rsidP="00A45937">
          <w:pPr>
            <w:pStyle w:val="FD470CD93D5240B3B79D437B68299FF92"/>
          </w:pPr>
          <w:r>
            <w:rPr>
              <w:rFonts w:cs="Times New Roman"/>
              <w:szCs w:val="24"/>
            </w:rPr>
            <w:t xml:space="preserve">List all competencies met here.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EC9944B3A74D2994BC7C6ADC45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55DA-C269-417A-B88C-2E705389333B}"/>
      </w:docPartPr>
      <w:docPartBody>
        <w:p w:rsidR="00FB4D7E" w:rsidRDefault="00A45937" w:rsidP="00A45937">
          <w:pPr>
            <w:pStyle w:val="74EC9944B3A74D2994BC7C6ADC459A102"/>
          </w:pPr>
          <w:r w:rsidRPr="002E611B">
            <w:rPr>
              <w:rStyle w:val="PlaceholderText"/>
            </w:rPr>
            <w:t>Select a goal area</w:t>
          </w:r>
        </w:p>
      </w:docPartBody>
    </w:docPart>
    <w:docPart>
      <w:docPartPr>
        <w:name w:val="4846B3093DCC470DB0D666A10EB0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3302-EE0E-4D68-A3E5-B3558633D219}"/>
      </w:docPartPr>
      <w:docPartBody>
        <w:p w:rsidR="00FB4D7E" w:rsidRDefault="00A45937" w:rsidP="00A45937">
          <w:pPr>
            <w:pStyle w:val="4846B3093DCC470DB0D666A10EB0ED2D2"/>
          </w:pPr>
          <w:r w:rsidRPr="001128B7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7A36150D2FCB47F9BFE19BF39AF4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C779-39B7-43AA-B45B-49E717E4F289}"/>
      </w:docPartPr>
      <w:docPartBody>
        <w:p w:rsidR="00FB4D7E" w:rsidRDefault="00A45937" w:rsidP="00A45937">
          <w:pPr>
            <w:pStyle w:val="7A36150D2FCB47F9BFE19BF39AF407DC2"/>
          </w:pPr>
          <w:r>
            <w:rPr>
              <w:rFonts w:cs="Times New Roman"/>
              <w:szCs w:val="24"/>
            </w:rPr>
            <w:t xml:space="preserve">List all competencies met here. </w:t>
          </w:r>
        </w:p>
      </w:docPartBody>
    </w:docPart>
    <w:docPart>
      <w:docPartPr>
        <w:name w:val="FCF5A4063E5A494CBD10A6B0F16A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F740-1C91-4565-8ACE-E10A81224E4A}"/>
      </w:docPartPr>
      <w:docPartBody>
        <w:p w:rsidR="00FB4D7E" w:rsidRDefault="00A45937" w:rsidP="00A45937">
          <w:pPr>
            <w:pStyle w:val="FCF5A4063E5A494CBD10A6B0F16A7FC72"/>
          </w:pPr>
          <w:r w:rsidRPr="002E611B">
            <w:rPr>
              <w:rStyle w:val="PlaceholderText"/>
            </w:rPr>
            <w:t>Select a goal area</w:t>
          </w:r>
        </w:p>
      </w:docPartBody>
    </w:docPart>
    <w:docPart>
      <w:docPartPr>
        <w:name w:val="CF26EBCEACA84A3BA751319801B0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3256-9F2A-4688-A302-6DCBCBDB3A35}"/>
      </w:docPartPr>
      <w:docPartBody>
        <w:p w:rsidR="001B4739" w:rsidRDefault="00A45937" w:rsidP="00A45937">
          <w:pPr>
            <w:pStyle w:val="CF26EBCEACA84A3BA751319801B0A4ED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CDC33794C5AC4F3FBED07CC316DD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6CE2-26FC-4C3E-9A66-D4493DDA6408}"/>
      </w:docPartPr>
      <w:docPartBody>
        <w:p w:rsidR="001B4739" w:rsidRDefault="00A45937" w:rsidP="00A45937">
          <w:pPr>
            <w:pStyle w:val="CDC33794C5AC4F3FBED07CC316DD4D7D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E488EB241EEA4DBBBBA67E265D59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77889-B929-44DF-A8DA-E1A7ABB959F2}"/>
      </w:docPartPr>
      <w:docPartBody>
        <w:p w:rsidR="001B4739" w:rsidRDefault="00A45937" w:rsidP="00A45937">
          <w:pPr>
            <w:pStyle w:val="E488EB241EEA4DBBBBA67E265D5906A0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F4A55B8252164F4FA32C79C5196C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8EC3E-4129-445E-B7B7-1ED195DB487F}"/>
      </w:docPartPr>
      <w:docPartBody>
        <w:p w:rsidR="001B4739" w:rsidRDefault="00A45937" w:rsidP="00A45937">
          <w:pPr>
            <w:pStyle w:val="F4A55B8252164F4FA32C79C5196C5DD2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86C1E0A233D641EE84EC7930F2B5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CCDE-12F8-4AC5-A330-01C7A77D16D1}"/>
      </w:docPartPr>
      <w:docPartBody>
        <w:p w:rsidR="001B4739" w:rsidRDefault="00A45937" w:rsidP="00A45937">
          <w:pPr>
            <w:pStyle w:val="86C1E0A233D641EE84EC7930F2B5A21F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1E04FB6E4F774775BD64A1B9EBF8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BCD7-7006-48A9-944F-55F3C41C2505}"/>
      </w:docPartPr>
      <w:docPartBody>
        <w:p w:rsidR="001B4739" w:rsidRDefault="00A45937" w:rsidP="00A45937">
          <w:pPr>
            <w:pStyle w:val="1E04FB6E4F774775BD64A1B9EBF896D7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E2AD730C76284352A8B8A6EB1009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5710-B1E8-46D9-BFD9-410B779EF813}"/>
      </w:docPartPr>
      <w:docPartBody>
        <w:p w:rsidR="001B4739" w:rsidRDefault="00A45937" w:rsidP="00A45937">
          <w:pPr>
            <w:pStyle w:val="E2AD730C76284352A8B8A6EB10096A5D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F9B241721B7D4D149D979FC61187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28E1-44DD-468B-AE83-449DE3AC3135}"/>
      </w:docPartPr>
      <w:docPartBody>
        <w:p w:rsidR="001B4739" w:rsidRDefault="00A45937" w:rsidP="00A45937">
          <w:pPr>
            <w:pStyle w:val="F9B241721B7D4D149D979FC611876310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A45937" w:rsidRDefault="00A45937" w:rsidP="00A45937">
          <w:pPr>
            <w:pStyle w:val="19A4534004DF4B4584AD5EC71E4720182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A45937" w:rsidRDefault="00A45937" w:rsidP="00A45937">
          <w:pPr>
            <w:pStyle w:val="2055373EA7CD4337AF7065816E6E33D3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A45937" w:rsidRDefault="00A45937" w:rsidP="00A45937">
          <w:pPr>
            <w:pStyle w:val="63C8E70326904086A83F07C359F3AD2C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A45937" w:rsidRDefault="00A45937" w:rsidP="00A45937">
          <w:pPr>
            <w:pStyle w:val="D712CF40E4354280AB5D3E1873B5C2E5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19A3320C9B4914A15A8201CDF6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761F-668E-415E-A2E8-A7E2BE523602}"/>
      </w:docPartPr>
      <w:docPartBody>
        <w:p w:rsidR="00D8461E" w:rsidRDefault="00A45937" w:rsidP="00A45937">
          <w:pPr>
            <w:pStyle w:val="6C19A3320C9B4914A15A8201CDF65F0A1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AEA7E82CA4A588C49000562C1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483C-F70B-4942-B1F9-52D26ED891FF}"/>
      </w:docPartPr>
      <w:docPartBody>
        <w:p w:rsidR="00D8461E" w:rsidRDefault="00A45937" w:rsidP="00A45937">
          <w:pPr>
            <w:pStyle w:val="0DCAEA7E82CA4A588C49000562C1AAFB1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72A0EA5504B89B2666FDBBD2A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5B51-CA39-4213-878C-24DA7CCD832C}"/>
      </w:docPartPr>
      <w:docPartBody>
        <w:p w:rsidR="00D8461E" w:rsidRDefault="00A45937" w:rsidP="00A45937">
          <w:pPr>
            <w:pStyle w:val="D3672A0EA5504B89B2666FDBBD2AB5BA1"/>
          </w:pPr>
          <w:r w:rsidRPr="00BC2BEE">
            <w:rPr>
              <w:rStyle w:val="PlaceholderText"/>
            </w:rPr>
            <w:t>Click here.</w:t>
          </w:r>
        </w:p>
      </w:docPartBody>
    </w:docPart>
    <w:docPart>
      <w:docPartPr>
        <w:name w:val="5F630460CFC445D2A33DCFBC7257F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0C4B-97C3-4305-A9B2-CEA57B80A70E}"/>
      </w:docPartPr>
      <w:docPartBody>
        <w:p w:rsidR="00D8461E" w:rsidRDefault="00A45937" w:rsidP="00A45937">
          <w:pPr>
            <w:pStyle w:val="5F630460CFC445D2A33DCFBC7257FF3E1"/>
          </w:pPr>
          <w:r w:rsidRPr="006402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1B4739"/>
    <w:rsid w:val="00796C80"/>
    <w:rsid w:val="00A335BD"/>
    <w:rsid w:val="00A45937"/>
    <w:rsid w:val="00B40DA7"/>
    <w:rsid w:val="00BC4C37"/>
    <w:rsid w:val="00C52D7E"/>
    <w:rsid w:val="00D8461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937"/>
    <w:rPr>
      <w:color w:val="808080"/>
    </w:rPr>
  </w:style>
  <w:style w:type="paragraph" w:customStyle="1" w:styleId="6C19A3320C9B4914A15A8201CDF65F0A1">
    <w:name w:val="6C19A3320C9B4914A15A8201CDF65F0A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44E5D68B9E4970933CCF8F980C413B2">
    <w:name w:val="9944E5D68B9E4970933CCF8F980C413B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AEA7E82CA4A588C49000562C1AAFB1">
    <w:name w:val="0DCAEA7E82CA4A588C49000562C1AAFB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672A0EA5504B89B2666FDBBD2AB5BA1">
    <w:name w:val="D3672A0EA5504B89B2666FDBBD2AB5BA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2">
    <w:name w:val="149896C948194CA5A96D7DBB9EDD8F7E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2">
    <w:name w:val="89CE177A7550491B9A77F8EBED83B456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2">
    <w:name w:val="9C063A897F95447FB55D702B0BEC803E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A55B8252164F4FA32C79C5196C5DD22">
    <w:name w:val="F4A55B8252164F4FA32C79C5196C5DD2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6C1E0A233D641EE84EC7930F2B5A21F2">
    <w:name w:val="86C1E0A233D641EE84EC7930F2B5A21F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630460CFC445D2A33DCFBC7257FF3E1">
    <w:name w:val="5F630460CFC445D2A33DCFBC7257FF3E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7D32E3370C4A9889D4B3E87E5423DE2">
    <w:name w:val="267D32E3370C4A9889D4B3E87E5423DE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F5A4063E5A494CBD10A6B0F16A7FC72">
    <w:name w:val="FCF5A4063E5A494CBD10A6B0F16A7FC7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70CD93D5240B3B79D437B68299FF92">
    <w:name w:val="FD470CD93D5240B3B79D437B68299FF9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EC9944B3A74D2994BC7C6ADC459A102">
    <w:name w:val="74EC9944B3A74D2994BC7C6ADC459A10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36150D2FCB47F9BFE19BF39AF407DC2">
    <w:name w:val="7A36150D2FCB47F9BFE19BF39AF407DC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2">
    <w:name w:val="4846B3093DCC470DB0D666A10EB0ED2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4FB6E4F774775BD64A1B9EBF896D72">
    <w:name w:val="1E04FB6E4F774775BD64A1B9EBF896D7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AD730C76284352A8B8A6EB10096A5D2">
    <w:name w:val="E2AD730C76284352A8B8A6EB10096A5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F26EBCEACA84A3BA751319801B0A4ED2">
    <w:name w:val="CF26EBCEACA84A3BA751319801B0A4E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DC33794C5AC4F3FBED07CC316DD4D7D2">
    <w:name w:val="CDC33794C5AC4F3FBED07CC316DD4D7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88EB241EEA4DBBBBA67E265D5906A02">
    <w:name w:val="E488EB241EEA4DBBBBA67E265D5906A0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B241721B7D4D149D979FC6118763102">
    <w:name w:val="F9B241721B7D4D149D979FC611876310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2">
    <w:name w:val="19A4534004DF4B4584AD5EC71E472018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55373EA7CD4337AF7065816E6E33D32">
    <w:name w:val="2055373EA7CD4337AF7065816E6E33D3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C8E70326904086A83F07C359F3AD2C2">
    <w:name w:val="63C8E70326904086A83F07C359F3AD2C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12CF40E4354280AB5D3E1873B5C2E52">
    <w:name w:val="D712CF40E4354280AB5D3E1873B5C2E5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DeMars</cp:lastModifiedBy>
  <cp:revision>3</cp:revision>
  <dcterms:created xsi:type="dcterms:W3CDTF">2022-11-17T17:04:00Z</dcterms:created>
  <dcterms:modified xsi:type="dcterms:W3CDTF">2022-11-17T17:13:00Z</dcterms:modified>
</cp:coreProperties>
</file>