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310B" w14:textId="368FC756" w:rsidR="00750659" w:rsidRPr="00393B03" w:rsidRDefault="00393B03" w:rsidP="00D5200B">
      <w:pPr>
        <w:autoSpaceDE w:val="0"/>
        <w:autoSpaceDN w:val="0"/>
        <w:adjustRightInd w:val="0"/>
        <w:rPr>
          <w:rFonts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  <w:r w:rsidRPr="00FB7D58">
        <w:rPr>
          <w:rFonts w:cs="Times New Roman"/>
          <w:bCs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drawing>
          <wp:anchor distT="0" distB="0" distL="114300" distR="114300" simplePos="0" relativeHeight="251658240" behindDoc="0" locked="0" layoutInCell="1" allowOverlap="1" wp14:anchorId="6D20445B" wp14:editId="06EDA0F9">
            <wp:simplePos x="0" y="0"/>
            <wp:positionH relativeFrom="column">
              <wp:posOffset>45720</wp:posOffset>
            </wp:positionH>
            <wp:positionV relativeFrom="page">
              <wp:posOffset>495300</wp:posOffset>
            </wp:positionV>
            <wp:extent cx="941705" cy="749300"/>
            <wp:effectExtent l="0" t="0" r="0" b="0"/>
            <wp:wrapSquare wrapText="right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874C60" w14:textId="5C860D61" w:rsidR="00D5200B" w:rsidRPr="00FB7D58" w:rsidRDefault="007B3CE5" w:rsidP="00D5200B">
      <w:pPr>
        <w:autoSpaceDE w:val="0"/>
        <w:autoSpaceDN w:val="0"/>
        <w:adjustRightInd w:val="0"/>
        <w:rPr>
          <w:rFonts w:cs="Times New Roman"/>
          <w:b/>
          <w:bCs/>
          <w:sz w:val="48"/>
          <w:szCs w:val="48"/>
        </w:rPr>
      </w:pPr>
      <w:r w:rsidRPr="00FB7D58">
        <w:rPr>
          <w:rFonts w:cs="Times New Roman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>Course</w:t>
      </w:r>
      <w:r w:rsidR="007D75B4" w:rsidRPr="00FB7D58">
        <w:rPr>
          <w:rFonts w:cs="Times New Roman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 xml:space="preserve"> </w:t>
      </w:r>
      <w:r w:rsidR="009622BD">
        <w:rPr>
          <w:rFonts w:cs="Times New Roman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>Drop</w:t>
      </w:r>
      <w:r w:rsidR="007D75B4" w:rsidRPr="00FB7D58">
        <w:rPr>
          <w:rFonts w:cs="Times New Roman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 xml:space="preserve"> Form</w:t>
      </w:r>
      <w:r w:rsidR="007D75B4" w:rsidRPr="00FB7D58">
        <w:rPr>
          <w:rFonts w:cs="Times New Roman"/>
          <w:b/>
          <w:bCs/>
          <w:sz w:val="48"/>
          <w:szCs w:val="48"/>
        </w:rPr>
        <w:tab/>
      </w:r>
      <w:r w:rsidR="007D75B4" w:rsidRPr="00FB7D58">
        <w:rPr>
          <w:rFonts w:cs="Times New Roman"/>
          <w:b/>
          <w:bCs/>
          <w:sz w:val="48"/>
          <w:szCs w:val="48"/>
        </w:rPr>
        <w:tab/>
      </w:r>
    </w:p>
    <w:p w14:paraId="1E906787" w14:textId="2DC886DF" w:rsidR="007D75B4" w:rsidRPr="00E3423B" w:rsidRDefault="00EE3438" w:rsidP="00793653">
      <w:pPr>
        <w:autoSpaceDE w:val="0"/>
        <w:autoSpaceDN w:val="0"/>
        <w:adjustRightInd w:val="0"/>
        <w:ind w:left="1710"/>
        <w:rPr>
          <w:rFonts w:cs="Times New Roman"/>
          <w:b/>
          <w:bCs/>
          <w:color w:val="FF0000"/>
          <w:szCs w:val="24"/>
        </w:rPr>
      </w:pPr>
      <w:r>
        <w:t xml:space="preserve">Use this form if </w:t>
      </w:r>
      <w:r w:rsidR="009A0374">
        <w:t>dropping a course from a Program</w:t>
      </w:r>
      <w:r w:rsidR="00793653">
        <w:t xml:space="preserve">, or if substituting a new or current course in place of </w:t>
      </w:r>
      <w:r w:rsidR="00CE07D0">
        <w:t>a</w:t>
      </w:r>
      <w:r w:rsidR="00793653">
        <w:t xml:space="preserve"> dropped course.</w:t>
      </w:r>
      <w:r>
        <w:t xml:space="preserve"> </w:t>
      </w:r>
      <w:r w:rsidR="00793653">
        <w:t xml:space="preserve">Include a Program Modification Form showing all changes to the program. </w:t>
      </w:r>
      <w:r w:rsidR="00E3423B">
        <w:t xml:space="preserve">                                             </w:t>
      </w:r>
      <w:r w:rsidR="00E3423B">
        <w:rPr>
          <w:color w:val="FF0000"/>
        </w:rPr>
        <w:t>* Required field</w:t>
      </w:r>
    </w:p>
    <w:p w14:paraId="355B265A" w14:textId="5D1337B1" w:rsidR="00FB7D58" w:rsidRDefault="00FB7D58" w:rsidP="00D5200B">
      <w:pPr>
        <w:autoSpaceDE w:val="0"/>
        <w:autoSpaceDN w:val="0"/>
        <w:adjustRightInd w:val="0"/>
        <w:rPr>
          <w:b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705"/>
        <w:gridCol w:w="5220"/>
        <w:gridCol w:w="900"/>
        <w:gridCol w:w="2430"/>
      </w:tblGrid>
      <w:tr w:rsidR="00A952D3" w:rsidRPr="00A952D3" w14:paraId="6D0239FB" w14:textId="77777777" w:rsidTr="00DA7B09">
        <w:trPr>
          <w:trHeight w:val="449"/>
        </w:trPr>
        <w:tc>
          <w:tcPr>
            <w:tcW w:w="1705" w:type="dxa"/>
            <w:vAlign w:val="center"/>
          </w:tcPr>
          <w:p w14:paraId="3E2CC5AC" w14:textId="77777777" w:rsidR="00A952D3" w:rsidRPr="00A952D3" w:rsidRDefault="00A952D3" w:rsidP="00A952D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A952D3">
              <w:rPr>
                <w:rFonts w:cs="Times New Roman"/>
                <w:b/>
                <w:bCs/>
                <w:szCs w:val="24"/>
              </w:rPr>
              <w:t xml:space="preserve">Submitted by: </w:t>
            </w:r>
          </w:p>
        </w:tc>
        <w:sdt>
          <w:sdtPr>
            <w:rPr>
              <w:rStyle w:val="Style1"/>
            </w:rPr>
            <w:id w:val="267124385"/>
            <w:placeholder>
              <w:docPart w:val="DefaultPlaceholder_-1854013440"/>
            </w:placeholder>
            <w:showingPlcHdr/>
            <w:text/>
          </w:sdtPr>
          <w:sdtEndPr>
            <w:rPr>
              <w:rStyle w:val="DefaultParagraphFont"/>
              <w:rFonts w:cs="Times New Roman"/>
              <w:b w:val="0"/>
              <w:szCs w:val="24"/>
            </w:rPr>
          </w:sdtEndPr>
          <w:sdtContent>
            <w:tc>
              <w:tcPr>
                <w:tcW w:w="5220" w:type="dxa"/>
                <w:vAlign w:val="center"/>
              </w:tcPr>
              <w:p w14:paraId="56A82569" w14:textId="71CD8C67" w:rsidR="00A952D3" w:rsidRPr="00750659" w:rsidRDefault="00F146DC" w:rsidP="00A952D3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BC2B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  <w:vAlign w:val="center"/>
          </w:tcPr>
          <w:p w14:paraId="0BB00364" w14:textId="20CD66DA" w:rsidR="00A952D3" w:rsidRPr="00A952D3" w:rsidRDefault="00A952D3" w:rsidP="00A952D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Date: </w:t>
            </w:r>
          </w:p>
        </w:tc>
        <w:sdt>
          <w:sdtPr>
            <w:rPr>
              <w:rFonts w:cs="Times New Roman"/>
              <w:b/>
              <w:bCs/>
              <w:szCs w:val="24"/>
            </w:rPr>
            <w:alias w:val="Click for Date"/>
            <w:tag w:val="Click for Date"/>
            <w:id w:val="884137593"/>
            <w:lock w:val="sdtLocked"/>
            <w:placeholder>
              <w:docPart w:val="9944E5D68B9E4970933CCF8F980C413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30" w:type="dxa"/>
                <w:vAlign w:val="center"/>
              </w:tcPr>
              <w:p w14:paraId="7A7EC96C" w14:textId="18A46A3E" w:rsidR="00A952D3" w:rsidRPr="00A952D3" w:rsidRDefault="00A952D3" w:rsidP="00A952D3">
                <w:pPr>
                  <w:autoSpaceDE w:val="0"/>
                  <w:autoSpaceDN w:val="0"/>
                  <w:adjustRightInd w:val="0"/>
                  <w:rPr>
                    <w:rFonts w:cs="Times New Roman"/>
                    <w:b/>
                    <w:bCs/>
                    <w:szCs w:val="24"/>
                  </w:rPr>
                </w:pPr>
                <w:r w:rsidRPr="00750659">
                  <w:rPr>
                    <w:rStyle w:val="PlaceholderText"/>
                  </w:rPr>
                  <w:t xml:space="preserve">Click to </w:t>
                </w:r>
                <w:r w:rsidR="00750659">
                  <w:rPr>
                    <w:rStyle w:val="PlaceholderText"/>
                  </w:rPr>
                  <w:t xml:space="preserve">select </w:t>
                </w:r>
                <w:r w:rsidRPr="00750659">
                  <w:rPr>
                    <w:rStyle w:val="PlaceholderText"/>
                  </w:rPr>
                  <w:t>a date</w:t>
                </w:r>
                <w:r w:rsidRPr="00750659">
                  <w:rPr>
                    <w:rStyle w:val="PlaceholderText"/>
                    <w:b/>
                    <w:bCs/>
                  </w:rPr>
                  <w:t>.</w:t>
                </w:r>
              </w:p>
            </w:tc>
          </w:sdtContent>
        </w:sdt>
      </w:tr>
    </w:tbl>
    <w:p w14:paraId="5D29E0D7" w14:textId="1F9A1DF1" w:rsidR="00986BBC" w:rsidRDefault="00986BBC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14:paraId="0E06B070" w14:textId="00EAF3D4" w:rsidR="00793653" w:rsidRDefault="00E3423B" w:rsidP="00793653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793653">
        <w:rPr>
          <w:rFonts w:cs="Times New Roman"/>
          <w:b/>
          <w:bCs/>
          <w:szCs w:val="24"/>
        </w:rPr>
        <w:t xml:space="preserve">Reason or rationale for proposed course drop: 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793653" w14:paraId="17F13DFA" w14:textId="77777777" w:rsidTr="000705B7">
        <w:sdt>
          <w:sdtPr>
            <w:rPr>
              <w:rFonts w:cs="Times New Roman"/>
              <w:szCs w:val="24"/>
            </w:rPr>
            <w:id w:val="-270241578"/>
            <w:placeholder>
              <w:docPart w:val="0FC5C85FED8443F2840F55D7FAD9247A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10255" w:type="dxa"/>
              </w:tcPr>
              <w:p w14:paraId="31AB693E" w14:textId="77777777" w:rsidR="00793653" w:rsidRDefault="00793653" w:rsidP="000705B7">
                <w:pPr>
                  <w:autoSpaceDE w:val="0"/>
                  <w:autoSpaceDN w:val="0"/>
                  <w:adjustRightInd w:val="0"/>
                  <w:rPr>
                    <w:rFonts w:cs="Times New Roman"/>
                    <w:b/>
                    <w:bCs/>
                    <w:szCs w:val="24"/>
                  </w:rPr>
                </w:pPr>
                <w:r w:rsidRPr="007764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CB647F0" w14:textId="5FDCEEA4" w:rsidR="00793653" w:rsidRDefault="00793653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14:paraId="39BBF6D3" w14:textId="5098C52F" w:rsidR="00793653" w:rsidRPr="00793653" w:rsidRDefault="00E3423B" w:rsidP="00D5200B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  <w:r w:rsidRPr="00F24BA9">
        <w:rPr>
          <w:rFonts w:cs="Times New Roman"/>
          <w:b/>
          <w:bCs/>
          <w:color w:val="FF0000"/>
          <w:sz w:val="28"/>
          <w:szCs w:val="28"/>
        </w:rPr>
        <w:t>*</w:t>
      </w:r>
      <w:r w:rsidR="00793653">
        <w:rPr>
          <w:rFonts w:cs="Times New Roman"/>
          <w:b/>
          <w:bCs/>
          <w:sz w:val="28"/>
          <w:szCs w:val="28"/>
        </w:rPr>
        <w:t xml:space="preserve">Course(s) to be Dropped from the program: 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065"/>
        <w:gridCol w:w="6300"/>
        <w:gridCol w:w="1890"/>
      </w:tblGrid>
      <w:tr w:rsidR="008545C2" w:rsidRPr="00E370D0" w14:paraId="4BF988E6" w14:textId="77777777" w:rsidTr="008545C2">
        <w:trPr>
          <w:trHeight w:val="432"/>
        </w:trPr>
        <w:tc>
          <w:tcPr>
            <w:tcW w:w="2065" w:type="dxa"/>
            <w:tcBorders>
              <w:bottom w:val="single" w:sz="4" w:space="0" w:color="auto"/>
            </w:tcBorders>
          </w:tcPr>
          <w:p w14:paraId="086C7D7F" w14:textId="28BCA317" w:rsidR="008545C2" w:rsidRPr="00E370D0" w:rsidRDefault="008545C2" w:rsidP="000705B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Number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5172D01" w14:textId="474F4CC9" w:rsidR="008545C2" w:rsidRPr="00E370D0" w:rsidRDefault="008545C2" w:rsidP="000705B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Title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5265E39" w14:textId="53B31333" w:rsidR="008545C2" w:rsidRPr="00E370D0" w:rsidRDefault="008545C2" w:rsidP="000705B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Credits (Total)</w:t>
            </w:r>
          </w:p>
        </w:tc>
      </w:tr>
      <w:tr w:rsidR="008545C2" w:rsidRPr="00E370D0" w14:paraId="337A3CE1" w14:textId="77777777" w:rsidTr="008545C2">
        <w:trPr>
          <w:trHeight w:val="432"/>
        </w:trPr>
        <w:tc>
          <w:tcPr>
            <w:tcW w:w="2065" w:type="dxa"/>
            <w:tcBorders>
              <w:bottom w:val="single" w:sz="4" w:space="0" w:color="auto"/>
            </w:tcBorders>
          </w:tcPr>
          <w:p w14:paraId="3F05B160" w14:textId="67C97C00" w:rsidR="008545C2" w:rsidRPr="00E370D0" w:rsidRDefault="008545C2" w:rsidP="000705B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8729733" w14:textId="77777777" w:rsidR="008545C2" w:rsidRPr="00C01AC3" w:rsidRDefault="008545C2" w:rsidP="000705B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F1F6BE0" w14:textId="77777777" w:rsidR="008545C2" w:rsidRPr="001E42E0" w:rsidRDefault="008545C2" w:rsidP="000705B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8545C2" w:rsidRPr="00E370D0" w14:paraId="499426CA" w14:textId="77777777" w:rsidTr="008545C2">
        <w:trPr>
          <w:trHeight w:val="432"/>
        </w:trPr>
        <w:tc>
          <w:tcPr>
            <w:tcW w:w="2065" w:type="dxa"/>
          </w:tcPr>
          <w:p w14:paraId="737E48AB" w14:textId="37A6F341" w:rsidR="008545C2" w:rsidRDefault="008545C2" w:rsidP="000705B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300" w:type="dxa"/>
            <w:shd w:val="clear" w:color="auto" w:fill="DBE5F1" w:themeFill="accent1" w:themeFillTint="33"/>
          </w:tcPr>
          <w:p w14:paraId="4EB6CC85" w14:textId="77777777" w:rsidR="008545C2" w:rsidRPr="00C01AC3" w:rsidRDefault="008545C2" w:rsidP="000705B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890" w:type="dxa"/>
          </w:tcPr>
          <w:p w14:paraId="55D0E2A8" w14:textId="77777777" w:rsidR="008545C2" w:rsidRPr="001E42E0" w:rsidRDefault="008545C2" w:rsidP="000705B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8545C2" w:rsidRPr="00E370D0" w14:paraId="37842F81" w14:textId="77777777" w:rsidTr="008545C2">
        <w:trPr>
          <w:trHeight w:val="432"/>
        </w:trPr>
        <w:tc>
          <w:tcPr>
            <w:tcW w:w="2065" w:type="dxa"/>
          </w:tcPr>
          <w:p w14:paraId="72395B69" w14:textId="77777777" w:rsidR="008545C2" w:rsidRDefault="008545C2" w:rsidP="000705B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300" w:type="dxa"/>
            <w:shd w:val="clear" w:color="auto" w:fill="DBE5F1" w:themeFill="accent1" w:themeFillTint="33"/>
          </w:tcPr>
          <w:p w14:paraId="1D74AE0D" w14:textId="77777777" w:rsidR="008545C2" w:rsidRPr="00C01AC3" w:rsidRDefault="008545C2" w:rsidP="000705B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890" w:type="dxa"/>
          </w:tcPr>
          <w:p w14:paraId="2045F993" w14:textId="77777777" w:rsidR="008545C2" w:rsidRPr="001E42E0" w:rsidRDefault="008545C2" w:rsidP="000705B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8545C2" w:rsidRPr="00E370D0" w14:paraId="380C7973" w14:textId="77777777" w:rsidTr="008545C2">
        <w:trPr>
          <w:trHeight w:val="432"/>
        </w:trPr>
        <w:tc>
          <w:tcPr>
            <w:tcW w:w="2065" w:type="dxa"/>
            <w:tcBorders>
              <w:bottom w:val="single" w:sz="4" w:space="0" w:color="auto"/>
            </w:tcBorders>
          </w:tcPr>
          <w:p w14:paraId="05FEB79F" w14:textId="77777777" w:rsidR="008545C2" w:rsidRDefault="008545C2" w:rsidP="000705B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7D715A6" w14:textId="77777777" w:rsidR="008545C2" w:rsidRPr="00C01AC3" w:rsidRDefault="008545C2" w:rsidP="000705B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1662E56" w14:textId="77777777" w:rsidR="008545C2" w:rsidRPr="001E42E0" w:rsidRDefault="008545C2" w:rsidP="000705B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14:paraId="5BAB243E" w14:textId="1AE7B8BA" w:rsidR="00FB7D58" w:rsidRDefault="00FB7D58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14:paraId="05AD8D33" w14:textId="0FD18C9F" w:rsidR="00A952D3" w:rsidRDefault="00E3423B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F24BA9">
        <w:rPr>
          <w:rFonts w:cs="Times New Roman"/>
          <w:b/>
          <w:bCs/>
          <w:color w:val="FF0000"/>
          <w:szCs w:val="24"/>
        </w:rPr>
        <w:t>*</w:t>
      </w:r>
      <w:r w:rsidR="00A952D3">
        <w:rPr>
          <w:rFonts w:cs="Times New Roman"/>
          <w:b/>
          <w:bCs/>
          <w:szCs w:val="24"/>
        </w:rPr>
        <w:t xml:space="preserve">Does this course change affect </w:t>
      </w:r>
      <w:r w:rsidR="004A7585">
        <w:rPr>
          <w:rFonts w:cs="Times New Roman"/>
          <w:b/>
          <w:bCs/>
          <w:szCs w:val="24"/>
        </w:rPr>
        <w:t>other</w:t>
      </w:r>
      <w:r w:rsidR="00A952D3">
        <w:rPr>
          <w:rFonts w:cs="Times New Roman"/>
          <w:b/>
          <w:bCs/>
          <w:szCs w:val="24"/>
        </w:rPr>
        <w:t xml:space="preserve"> programs or other courses?</w:t>
      </w:r>
      <w:r w:rsidR="00880C8F">
        <w:rPr>
          <w:rFonts w:cs="Times New Roman"/>
          <w:b/>
          <w:bCs/>
          <w:szCs w:val="24"/>
        </w:rPr>
        <w:t xml:space="preserve">   </w:t>
      </w:r>
      <w:r w:rsidR="004A7585">
        <w:rPr>
          <w:rFonts w:cs="Times New Roman"/>
          <w:b/>
          <w:bCs/>
          <w:szCs w:val="24"/>
        </w:rPr>
        <w:t xml:space="preserve">  YES </w:t>
      </w:r>
      <w:sdt>
        <w:sdtPr>
          <w:rPr>
            <w:rFonts w:cs="Times New Roman"/>
            <w:b/>
            <w:bCs/>
            <w:szCs w:val="24"/>
          </w:rPr>
          <w:id w:val="1375426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585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4A7585">
        <w:rPr>
          <w:rFonts w:cs="Times New Roman"/>
          <w:b/>
          <w:bCs/>
          <w:szCs w:val="24"/>
        </w:rPr>
        <w:t xml:space="preserve">     NO</w:t>
      </w:r>
      <w:r w:rsidR="003C001F">
        <w:rPr>
          <w:rFonts w:cs="Times New Roman"/>
          <w:b/>
          <w:bCs/>
          <w:szCs w:val="24"/>
        </w:rPr>
        <w:t xml:space="preserve"> </w:t>
      </w:r>
      <w:sdt>
        <w:sdtPr>
          <w:rPr>
            <w:rFonts w:cs="Times New Roman"/>
            <w:b/>
            <w:bCs/>
            <w:szCs w:val="24"/>
          </w:rPr>
          <w:id w:val="-1220281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585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B9179D">
        <w:rPr>
          <w:rFonts w:cs="Times New Roman"/>
          <w:b/>
          <w:bCs/>
          <w:szCs w:val="24"/>
        </w:rPr>
        <w:fldChar w:fldCharType="begin"/>
      </w:r>
      <w:r w:rsidR="00B9179D">
        <w:rPr>
          <w:rFonts w:cs="Times New Roman"/>
          <w:b/>
          <w:bCs/>
          <w:szCs w:val="24"/>
        </w:rPr>
        <w:instrText xml:space="preserve"> FILLIN  YES  \* MERGEFORMAT </w:instrText>
      </w:r>
      <w:r w:rsidR="00B9179D">
        <w:rPr>
          <w:rFonts w:cs="Times New Roman"/>
          <w:b/>
          <w:bCs/>
          <w:szCs w:val="24"/>
        </w:rPr>
        <w:fldChar w:fldCharType="end"/>
      </w:r>
    </w:p>
    <w:p w14:paraId="04F07410" w14:textId="6D50BDAE" w:rsidR="004A7585" w:rsidRPr="00880C8F" w:rsidRDefault="004A7585" w:rsidP="00D5200B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880C8F">
        <w:rPr>
          <w:rFonts w:cs="Times New Roman"/>
          <w:sz w:val="18"/>
          <w:szCs w:val="18"/>
        </w:rPr>
        <w:t xml:space="preserve">If yes, attach document support from program faculty or course users. </w:t>
      </w:r>
    </w:p>
    <w:p w14:paraId="7481AD42" w14:textId="750C67F4" w:rsidR="00880C8F" w:rsidRDefault="00E3423B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F24BA9">
        <w:rPr>
          <w:rFonts w:cs="Times New Roman"/>
          <w:b/>
          <w:bCs/>
          <w:color w:val="FF0000"/>
          <w:szCs w:val="24"/>
        </w:rPr>
        <w:t>*</w:t>
      </w:r>
      <w:r w:rsidR="00880C8F">
        <w:rPr>
          <w:rFonts w:cs="Times New Roman"/>
          <w:b/>
          <w:bCs/>
          <w:szCs w:val="24"/>
        </w:rPr>
        <w:t xml:space="preserve">Does this proposal affect an articulation agreement?     YES </w:t>
      </w:r>
      <w:sdt>
        <w:sdtPr>
          <w:rPr>
            <w:rFonts w:cs="Times New Roman"/>
            <w:b/>
            <w:bCs/>
            <w:szCs w:val="24"/>
          </w:rPr>
          <w:id w:val="1423073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C8F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880C8F">
        <w:rPr>
          <w:rFonts w:cs="Times New Roman"/>
          <w:b/>
          <w:bCs/>
          <w:szCs w:val="24"/>
        </w:rPr>
        <w:t xml:space="preserve">    NO </w:t>
      </w:r>
      <w:sdt>
        <w:sdtPr>
          <w:rPr>
            <w:rFonts w:cs="Times New Roman"/>
            <w:b/>
            <w:bCs/>
            <w:szCs w:val="24"/>
          </w:rPr>
          <w:id w:val="-104467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C8F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</w:p>
    <w:p w14:paraId="6972937A" w14:textId="12E2F6DA" w:rsidR="00880C8F" w:rsidRPr="00880C8F" w:rsidRDefault="00880C8F" w:rsidP="00D5200B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If YES, attach the articulation agreement to submission documents. </w:t>
      </w:r>
    </w:p>
    <w:p w14:paraId="5AF47249" w14:textId="77FD04AE" w:rsidR="004A7585" w:rsidRDefault="00E3423B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F24BA9">
        <w:rPr>
          <w:rFonts w:cs="Times New Roman"/>
          <w:b/>
          <w:bCs/>
          <w:color w:val="FF0000"/>
          <w:szCs w:val="24"/>
        </w:rPr>
        <w:t>*</w:t>
      </w:r>
      <w:r w:rsidR="00880C8F">
        <w:rPr>
          <w:rFonts w:cs="Times New Roman"/>
          <w:b/>
          <w:bCs/>
          <w:szCs w:val="24"/>
        </w:rPr>
        <w:t xml:space="preserve">Does this proposal call for teach-out for current students in the program?    YES </w:t>
      </w:r>
      <w:sdt>
        <w:sdtPr>
          <w:rPr>
            <w:rFonts w:cs="Times New Roman"/>
            <w:b/>
            <w:bCs/>
            <w:szCs w:val="24"/>
          </w:rPr>
          <w:id w:val="-2027171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C8F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880C8F">
        <w:rPr>
          <w:rFonts w:cs="Times New Roman"/>
          <w:b/>
          <w:bCs/>
          <w:szCs w:val="24"/>
        </w:rPr>
        <w:t xml:space="preserve">    NO </w:t>
      </w:r>
      <w:sdt>
        <w:sdtPr>
          <w:rPr>
            <w:rFonts w:cs="Times New Roman"/>
            <w:b/>
            <w:bCs/>
            <w:szCs w:val="24"/>
          </w:rPr>
          <w:id w:val="-129390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C8F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</w:p>
    <w:p w14:paraId="6A9EC16B" w14:textId="542C1EBD" w:rsidR="004A7585" w:rsidRPr="00880C8F" w:rsidRDefault="00880C8F" w:rsidP="00D5200B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If YES, attach the Teach-Out plan for current students and list semesters to completion of the Teach-Out plan. </w:t>
      </w:r>
    </w:p>
    <w:p w14:paraId="23502F49" w14:textId="09DD0426" w:rsidR="00A1316A" w:rsidRDefault="00A1316A" w:rsidP="00D5200B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7EF4D502" w14:textId="77777777" w:rsidR="009E3938" w:rsidRPr="00A1316A" w:rsidRDefault="009E3938" w:rsidP="00D5200B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7D956F99" w14:textId="6B45F273" w:rsidR="00CF3FEE" w:rsidRPr="00393B03" w:rsidRDefault="00F24BA9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393B03" w:rsidRPr="00393B03">
        <w:rPr>
          <w:rFonts w:cs="Times New Roman"/>
          <w:b/>
          <w:bCs/>
          <w:szCs w:val="24"/>
        </w:rPr>
        <w:t xml:space="preserve">APPROVALS: </w:t>
      </w:r>
    </w:p>
    <w:p w14:paraId="28D06FD4" w14:textId="5F5EF2C1" w:rsidR="00393B03" w:rsidRDefault="00393B03" w:rsidP="00D5200B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779"/>
        <w:gridCol w:w="5506"/>
        <w:gridCol w:w="3060"/>
      </w:tblGrid>
      <w:tr w:rsidR="00827F73" w:rsidRPr="00393B03" w14:paraId="6B32A4A9" w14:textId="2216562F" w:rsidTr="00CE1F14">
        <w:tc>
          <w:tcPr>
            <w:tcW w:w="1779" w:type="dxa"/>
          </w:tcPr>
          <w:p w14:paraId="6825867C" w14:textId="3C676055" w:rsidR="00827F73" w:rsidRPr="00393B03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Division Chair</w:t>
            </w:r>
          </w:p>
        </w:tc>
        <w:tc>
          <w:tcPr>
            <w:tcW w:w="5506" w:type="dxa"/>
            <w:shd w:val="clear" w:color="auto" w:fill="DBE5F1" w:themeFill="accent1" w:themeFillTint="33"/>
          </w:tcPr>
          <w:p w14:paraId="02A52FB2" w14:textId="17C9D0AB" w:rsidR="00827F73" w:rsidRPr="00F830D7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cs="Times New Roman"/>
              <w:szCs w:val="24"/>
            </w:rPr>
            <w:id w:val="-1924336282"/>
            <w:placeholder>
              <w:docPart w:val="19A4534004DF4B4584AD5EC71E47201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14:paraId="162381AE" w14:textId="263BB182" w:rsidR="00827F73" w:rsidRDefault="00827F73" w:rsidP="001656C8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DA02C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27F73" w:rsidRPr="00393B03" w14:paraId="319C991C" w14:textId="49C73D61" w:rsidTr="00CE1F14">
        <w:tc>
          <w:tcPr>
            <w:tcW w:w="1779" w:type="dxa"/>
          </w:tcPr>
          <w:p w14:paraId="6FD1AE13" w14:textId="7CB40811" w:rsidR="00827F73" w:rsidRPr="00393B03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Dean</w:t>
            </w:r>
          </w:p>
        </w:tc>
        <w:tc>
          <w:tcPr>
            <w:tcW w:w="5506" w:type="dxa"/>
            <w:shd w:val="clear" w:color="auto" w:fill="DBE5F1" w:themeFill="accent1" w:themeFillTint="33"/>
          </w:tcPr>
          <w:p w14:paraId="5A0FF7A7" w14:textId="0F37D6B7" w:rsidR="00827F73" w:rsidRPr="00F830D7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cs="Times New Roman"/>
              <w:szCs w:val="24"/>
            </w:rPr>
            <w:id w:val="-912013551"/>
            <w:placeholder>
              <w:docPart w:val="2055373EA7CD4337AF7065816E6E33D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14:paraId="4269EA00" w14:textId="23A64A46" w:rsidR="00827F73" w:rsidRPr="00393B03" w:rsidRDefault="00827F73" w:rsidP="001656C8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77646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27F73" w:rsidRPr="00393B03" w14:paraId="4D35001A" w14:textId="37BEB5AB" w:rsidTr="00CE1F14">
        <w:tc>
          <w:tcPr>
            <w:tcW w:w="1779" w:type="dxa"/>
          </w:tcPr>
          <w:p w14:paraId="07CE2318" w14:textId="474EA67F" w:rsidR="00827F73" w:rsidRPr="00393B03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AASC Chair</w:t>
            </w:r>
          </w:p>
        </w:tc>
        <w:tc>
          <w:tcPr>
            <w:tcW w:w="5506" w:type="dxa"/>
            <w:shd w:val="clear" w:color="auto" w:fill="DBE5F1" w:themeFill="accent1" w:themeFillTint="33"/>
          </w:tcPr>
          <w:p w14:paraId="0A2506A5" w14:textId="4F73F6B5" w:rsidR="00827F73" w:rsidRPr="00F830D7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cs="Times New Roman"/>
              <w:szCs w:val="24"/>
            </w:rPr>
            <w:id w:val="1886825863"/>
            <w:placeholder>
              <w:docPart w:val="63C8E70326904086A83F07C359F3AD2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14:paraId="497CA0E3" w14:textId="3A71FC2C" w:rsidR="00827F73" w:rsidRDefault="00827F73" w:rsidP="001656C8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77646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27F73" w:rsidRPr="00393B03" w14:paraId="16DCBBFC" w14:textId="4A0AE1C7" w:rsidTr="00CE1F14">
        <w:tc>
          <w:tcPr>
            <w:tcW w:w="1779" w:type="dxa"/>
          </w:tcPr>
          <w:p w14:paraId="59832104" w14:textId="05BE7926" w:rsidR="00827F73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VPAA</w:t>
            </w:r>
          </w:p>
        </w:tc>
        <w:tc>
          <w:tcPr>
            <w:tcW w:w="5506" w:type="dxa"/>
            <w:shd w:val="clear" w:color="auto" w:fill="DBE5F1" w:themeFill="accent1" w:themeFillTint="33"/>
          </w:tcPr>
          <w:p w14:paraId="169674F1" w14:textId="7DFBBF85" w:rsidR="00827F73" w:rsidRPr="00F830D7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cs="Times New Roman"/>
              <w:szCs w:val="24"/>
            </w:rPr>
            <w:id w:val="-337155631"/>
            <w:placeholder>
              <w:docPart w:val="D712CF40E4354280AB5D3E1873B5C2E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14:paraId="2510F6E7" w14:textId="689F8AC0" w:rsidR="00827F73" w:rsidRDefault="00827F73" w:rsidP="001656C8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77646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2073768" w14:textId="0A20B53F" w:rsidR="00062B38" w:rsidRPr="00393B03" w:rsidRDefault="00062B38" w:rsidP="00393B03">
      <w:pPr>
        <w:autoSpaceDE w:val="0"/>
        <w:autoSpaceDN w:val="0"/>
        <w:adjustRightInd w:val="0"/>
        <w:rPr>
          <w:sz w:val="18"/>
          <w:szCs w:val="18"/>
        </w:rPr>
      </w:pPr>
    </w:p>
    <w:sectPr w:rsidR="00062B38" w:rsidRPr="00393B03" w:rsidSect="00393B03">
      <w:headerReference w:type="default" r:id="rId9"/>
      <w:pgSz w:w="12240" w:h="15840"/>
      <w:pgMar w:top="720" w:right="1008" w:bottom="720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FA729" w14:textId="77777777" w:rsidR="00CF1B58" w:rsidRDefault="00CF1B58" w:rsidP="00880C8F">
      <w:r>
        <w:separator/>
      </w:r>
    </w:p>
  </w:endnote>
  <w:endnote w:type="continuationSeparator" w:id="0">
    <w:p w14:paraId="02E52602" w14:textId="77777777" w:rsidR="00CF1B58" w:rsidRDefault="00CF1B58" w:rsidP="0088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E808" w14:textId="77777777" w:rsidR="00CF1B58" w:rsidRDefault="00CF1B58" w:rsidP="00880C8F">
      <w:r>
        <w:separator/>
      </w:r>
    </w:p>
  </w:footnote>
  <w:footnote w:type="continuationSeparator" w:id="0">
    <w:p w14:paraId="0AE1162B" w14:textId="77777777" w:rsidR="00CF1B58" w:rsidRDefault="00CF1B58" w:rsidP="00880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351ED" w14:textId="44DA060B" w:rsidR="00880C8F" w:rsidRPr="00880C8F" w:rsidRDefault="00880C8F" w:rsidP="00880C8F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Please contact IE&amp;A</w:t>
    </w:r>
    <w:r w:rsidR="006214B4">
      <w:rPr>
        <w:sz w:val="18"/>
        <w:szCs w:val="18"/>
      </w:rPr>
      <w:t xml:space="preserve"> </w:t>
    </w:r>
    <w:r>
      <w:rPr>
        <w:sz w:val="18"/>
        <w:szCs w:val="18"/>
      </w:rPr>
      <w:t>C</w:t>
    </w:r>
    <w:r w:rsidR="00003C90">
      <w:rPr>
        <w:sz w:val="18"/>
        <w:szCs w:val="18"/>
      </w:rPr>
      <w:t>oordinator</w:t>
    </w:r>
    <w:r>
      <w:rPr>
        <w:sz w:val="18"/>
        <w:szCs w:val="18"/>
      </w:rPr>
      <w:t xml:space="preserve"> about entering the Current Information before beginning this form.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42B20"/>
    <w:multiLevelType w:val="multilevel"/>
    <w:tmpl w:val="28C69E8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311A2A"/>
    <w:multiLevelType w:val="hybridMultilevel"/>
    <w:tmpl w:val="A6627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51039"/>
    <w:multiLevelType w:val="multilevel"/>
    <w:tmpl w:val="229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46414C"/>
    <w:multiLevelType w:val="multilevel"/>
    <w:tmpl w:val="6ADAC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0B"/>
    <w:rsid w:val="00003C90"/>
    <w:rsid w:val="000073AF"/>
    <w:rsid w:val="000102A0"/>
    <w:rsid w:val="00037D0F"/>
    <w:rsid w:val="00062B38"/>
    <w:rsid w:val="00066B02"/>
    <w:rsid w:val="00080742"/>
    <w:rsid w:val="000E0229"/>
    <w:rsid w:val="000E5A8D"/>
    <w:rsid w:val="000F347B"/>
    <w:rsid w:val="00121768"/>
    <w:rsid w:val="00184140"/>
    <w:rsid w:val="001A2E5B"/>
    <w:rsid w:val="001C38F5"/>
    <w:rsid w:val="001D2A0C"/>
    <w:rsid w:val="001E38AF"/>
    <w:rsid w:val="001E42E0"/>
    <w:rsid w:val="001E466C"/>
    <w:rsid w:val="001E7A13"/>
    <w:rsid w:val="001F1B8D"/>
    <w:rsid w:val="00231421"/>
    <w:rsid w:val="00274D68"/>
    <w:rsid w:val="002A2FE1"/>
    <w:rsid w:val="002B3F15"/>
    <w:rsid w:val="002D11AB"/>
    <w:rsid w:val="002E611B"/>
    <w:rsid w:val="002F5A05"/>
    <w:rsid w:val="00341C18"/>
    <w:rsid w:val="00361B52"/>
    <w:rsid w:val="003825AC"/>
    <w:rsid w:val="003933EB"/>
    <w:rsid w:val="00393B03"/>
    <w:rsid w:val="003C001F"/>
    <w:rsid w:val="0040278D"/>
    <w:rsid w:val="004144DA"/>
    <w:rsid w:val="00444952"/>
    <w:rsid w:val="00451C69"/>
    <w:rsid w:val="00475141"/>
    <w:rsid w:val="0048227B"/>
    <w:rsid w:val="004A1EBC"/>
    <w:rsid w:val="004A7585"/>
    <w:rsid w:val="00502D21"/>
    <w:rsid w:val="0050562A"/>
    <w:rsid w:val="005544F1"/>
    <w:rsid w:val="00560010"/>
    <w:rsid w:val="00594CD7"/>
    <w:rsid w:val="005A6CED"/>
    <w:rsid w:val="005C0E39"/>
    <w:rsid w:val="005C65BE"/>
    <w:rsid w:val="006214B4"/>
    <w:rsid w:val="00665654"/>
    <w:rsid w:val="0069087C"/>
    <w:rsid w:val="006F6E41"/>
    <w:rsid w:val="00734644"/>
    <w:rsid w:val="00750659"/>
    <w:rsid w:val="007604F7"/>
    <w:rsid w:val="00766184"/>
    <w:rsid w:val="00793653"/>
    <w:rsid w:val="007B3CE5"/>
    <w:rsid w:val="007C0B26"/>
    <w:rsid w:val="007D75B4"/>
    <w:rsid w:val="007F6E9A"/>
    <w:rsid w:val="00823721"/>
    <w:rsid w:val="00827F73"/>
    <w:rsid w:val="00843736"/>
    <w:rsid w:val="008545C2"/>
    <w:rsid w:val="008607E5"/>
    <w:rsid w:val="00860E5B"/>
    <w:rsid w:val="00880C8F"/>
    <w:rsid w:val="008F223C"/>
    <w:rsid w:val="00922AC3"/>
    <w:rsid w:val="00926914"/>
    <w:rsid w:val="00936821"/>
    <w:rsid w:val="009622BD"/>
    <w:rsid w:val="0098101B"/>
    <w:rsid w:val="009813C8"/>
    <w:rsid w:val="00986BBC"/>
    <w:rsid w:val="009A0374"/>
    <w:rsid w:val="009B2CCE"/>
    <w:rsid w:val="009E3938"/>
    <w:rsid w:val="00A03A68"/>
    <w:rsid w:val="00A1316A"/>
    <w:rsid w:val="00A952D3"/>
    <w:rsid w:val="00A96135"/>
    <w:rsid w:val="00AB7970"/>
    <w:rsid w:val="00AE3309"/>
    <w:rsid w:val="00B42228"/>
    <w:rsid w:val="00B65AEE"/>
    <w:rsid w:val="00B756C7"/>
    <w:rsid w:val="00B91468"/>
    <w:rsid w:val="00B9179D"/>
    <w:rsid w:val="00C01AC3"/>
    <w:rsid w:val="00C4295F"/>
    <w:rsid w:val="00C854EE"/>
    <w:rsid w:val="00C87A9C"/>
    <w:rsid w:val="00CA4864"/>
    <w:rsid w:val="00CB464F"/>
    <w:rsid w:val="00CD163D"/>
    <w:rsid w:val="00CD1DBD"/>
    <w:rsid w:val="00CE07D0"/>
    <w:rsid w:val="00CE1F14"/>
    <w:rsid w:val="00CF1B58"/>
    <w:rsid w:val="00CF3FEE"/>
    <w:rsid w:val="00D20A4B"/>
    <w:rsid w:val="00D4554B"/>
    <w:rsid w:val="00D5200B"/>
    <w:rsid w:val="00D56E1E"/>
    <w:rsid w:val="00D9647F"/>
    <w:rsid w:val="00DA7B09"/>
    <w:rsid w:val="00E030C1"/>
    <w:rsid w:val="00E21D52"/>
    <w:rsid w:val="00E3423B"/>
    <w:rsid w:val="00E370D0"/>
    <w:rsid w:val="00E62AE7"/>
    <w:rsid w:val="00E71E45"/>
    <w:rsid w:val="00EB31D3"/>
    <w:rsid w:val="00EC479B"/>
    <w:rsid w:val="00EC740B"/>
    <w:rsid w:val="00ED09D8"/>
    <w:rsid w:val="00EE3438"/>
    <w:rsid w:val="00EE691B"/>
    <w:rsid w:val="00F146DC"/>
    <w:rsid w:val="00F233E8"/>
    <w:rsid w:val="00F24BA9"/>
    <w:rsid w:val="00F2537F"/>
    <w:rsid w:val="00F27ACB"/>
    <w:rsid w:val="00F27B4B"/>
    <w:rsid w:val="00F830D7"/>
    <w:rsid w:val="00F84DC9"/>
    <w:rsid w:val="00F85978"/>
    <w:rsid w:val="00F91EFC"/>
    <w:rsid w:val="00FB2192"/>
    <w:rsid w:val="00FB7D58"/>
    <w:rsid w:val="00FD6A70"/>
    <w:rsid w:val="00FE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7FD7"/>
  <w15:docId w15:val="{15FDEEA1-A61F-4625-8A7E-BC537E3E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C18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1"/>
    <w:qFormat/>
    <w:rsid w:val="00F85978"/>
    <w:pPr>
      <w:widowControl w:val="0"/>
      <w:spacing w:before="72"/>
      <w:ind w:left="220"/>
      <w:outlineLvl w:val="0"/>
    </w:pPr>
    <w:rPr>
      <w:rFonts w:ascii="Arial" w:eastAsia="Arial" w:hAnsi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00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11A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F85978"/>
    <w:rPr>
      <w:rFonts w:ascii="Arial" w:eastAsia="Arial" w:hAnsi="Arial"/>
      <w:b/>
      <w:b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9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9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952D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80C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C8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80C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C8F"/>
    <w:rPr>
      <w:rFonts w:ascii="Times New Roman" w:hAnsi="Times New Roman"/>
      <w:sz w:val="24"/>
    </w:rPr>
  </w:style>
  <w:style w:type="table" w:styleId="LightList">
    <w:name w:val="Light List"/>
    <w:basedOn w:val="TableNormal"/>
    <w:uiPriority w:val="61"/>
    <w:rsid w:val="00D56E1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D56E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233E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233E8"/>
    <w:rPr>
      <w:i/>
      <w:i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0F347B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44E5D68B9E4970933CCF8F980C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4CD8-6821-4265-A5C8-7E73A6CC53C8}"/>
      </w:docPartPr>
      <w:docPartBody>
        <w:p w:rsidR="00A335BD" w:rsidRDefault="00796C80" w:rsidP="00796C80">
          <w:pPr>
            <w:pStyle w:val="9944E5D68B9E4970933CCF8F980C413B"/>
          </w:pPr>
          <w:r w:rsidRPr="00750659">
            <w:rPr>
              <w:rStyle w:val="PlaceholderText"/>
            </w:rPr>
            <w:t xml:space="preserve">Click to </w:t>
          </w:r>
          <w:r>
            <w:rPr>
              <w:rStyle w:val="PlaceholderText"/>
            </w:rPr>
            <w:t xml:space="preserve">select </w:t>
          </w:r>
          <w:r w:rsidRPr="00750659">
            <w:rPr>
              <w:rStyle w:val="PlaceholderText"/>
            </w:rPr>
            <w:t>a date</w:t>
          </w:r>
          <w:r w:rsidRPr="00750659">
            <w:rPr>
              <w:rStyle w:val="PlaceholderText"/>
              <w:b/>
              <w:bCs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36F4E-71ED-45B6-A735-84EDC41F9B25}"/>
      </w:docPartPr>
      <w:docPartBody>
        <w:p w:rsidR="001B4739" w:rsidRDefault="00B40DA7">
          <w:r w:rsidRPr="00BC2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A4534004DF4B4584AD5EC71E472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96E99-ABBA-41FF-9348-F5C395F35541}"/>
      </w:docPartPr>
      <w:docPartBody>
        <w:p w:rsidR="00B363E6" w:rsidRDefault="00EB0E34" w:rsidP="00EB0E34">
          <w:pPr>
            <w:pStyle w:val="19A4534004DF4B4584AD5EC71E472018"/>
          </w:pPr>
          <w:r w:rsidRPr="00DA02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55373EA7CD4337AF7065816E6E3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F9B80-5C4E-4A92-BAAE-CE249A350A7D}"/>
      </w:docPartPr>
      <w:docPartBody>
        <w:p w:rsidR="00B363E6" w:rsidRDefault="00EB0E34" w:rsidP="00EB0E34">
          <w:pPr>
            <w:pStyle w:val="2055373EA7CD4337AF7065816E6E33D3"/>
          </w:pPr>
          <w:r w:rsidRPr="007764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C8E70326904086A83F07C359F3A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0E71B-7EAB-43B7-A2D1-8BC7245F0EF8}"/>
      </w:docPartPr>
      <w:docPartBody>
        <w:p w:rsidR="00B363E6" w:rsidRDefault="00EB0E34" w:rsidP="00EB0E34">
          <w:pPr>
            <w:pStyle w:val="63C8E70326904086A83F07C359F3AD2C"/>
          </w:pPr>
          <w:r w:rsidRPr="007764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12CF40E4354280AB5D3E1873B5C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31636-5623-4F4E-A97C-BD3E894B962D}"/>
      </w:docPartPr>
      <w:docPartBody>
        <w:p w:rsidR="00B363E6" w:rsidRDefault="00EB0E34" w:rsidP="00EB0E34">
          <w:pPr>
            <w:pStyle w:val="D712CF40E4354280AB5D3E1873B5C2E5"/>
          </w:pPr>
          <w:r w:rsidRPr="007764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C5C85FED8443F2840F55D7FAD92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1D6C0-7297-4C05-B480-F80BAAB39B54}"/>
      </w:docPartPr>
      <w:docPartBody>
        <w:p w:rsidR="00322CBF" w:rsidRDefault="00B363E6" w:rsidP="00B363E6">
          <w:pPr>
            <w:pStyle w:val="0FC5C85FED8443F2840F55D7FAD9247A"/>
          </w:pPr>
          <w:r w:rsidRPr="0077646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7E"/>
    <w:rsid w:val="001B4739"/>
    <w:rsid w:val="00322CBF"/>
    <w:rsid w:val="00796C80"/>
    <w:rsid w:val="00A335BD"/>
    <w:rsid w:val="00B363E6"/>
    <w:rsid w:val="00B40DA7"/>
    <w:rsid w:val="00BC4C37"/>
    <w:rsid w:val="00C52D7E"/>
    <w:rsid w:val="00EB0E34"/>
    <w:rsid w:val="00EF26B5"/>
    <w:rsid w:val="00FB4D7E"/>
    <w:rsid w:val="00FD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63E6"/>
    <w:rPr>
      <w:color w:val="808080"/>
    </w:rPr>
  </w:style>
  <w:style w:type="paragraph" w:customStyle="1" w:styleId="0FC5C85FED8443F2840F55D7FAD9247A">
    <w:name w:val="0FC5C85FED8443F2840F55D7FAD9247A"/>
    <w:rsid w:val="00B363E6"/>
  </w:style>
  <w:style w:type="paragraph" w:customStyle="1" w:styleId="9944E5D68B9E4970933CCF8F980C413B">
    <w:name w:val="9944E5D68B9E4970933CCF8F980C413B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846B3093DCC470DB0D666A10EB0ED2D">
    <w:name w:val="4846B3093DCC470DB0D666A10EB0ED2D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E04FB6E4F774775BD64A1B9EBF896D71">
    <w:name w:val="1E04FB6E4F774775BD64A1B9EBF896D71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2AD730C76284352A8B8A6EB10096A5D1">
    <w:name w:val="E2AD730C76284352A8B8A6EB10096A5D1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F26EBCEACA84A3BA751319801B0A4ED">
    <w:name w:val="CF26EBCEACA84A3BA751319801B0A4ED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CDC33794C5AC4F3FBED07CC316DD4D7D">
    <w:name w:val="CDC33794C5AC4F3FBED07CC316DD4D7D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E488EB241EEA4DBBBBA67E265D5906A0">
    <w:name w:val="E488EB241EEA4DBBBBA67E265D5906A0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9B241721B7D4D149D979FC6118763101">
    <w:name w:val="F9B241721B7D4D149D979FC6118763101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9A4534004DF4B4584AD5EC71E472018">
    <w:name w:val="19A4534004DF4B4584AD5EC71E472018"/>
    <w:rsid w:val="00EB0E34"/>
  </w:style>
  <w:style w:type="paragraph" w:customStyle="1" w:styleId="2055373EA7CD4337AF7065816E6E33D3">
    <w:name w:val="2055373EA7CD4337AF7065816E6E33D3"/>
    <w:rsid w:val="00EB0E34"/>
  </w:style>
  <w:style w:type="paragraph" w:customStyle="1" w:styleId="63C8E70326904086A83F07C359F3AD2C">
    <w:name w:val="63C8E70326904086A83F07C359F3AD2C"/>
    <w:rsid w:val="00EB0E34"/>
  </w:style>
  <w:style w:type="paragraph" w:customStyle="1" w:styleId="D712CF40E4354280AB5D3E1873B5C2E5">
    <w:name w:val="D712CF40E4354280AB5D3E1873B5C2E5"/>
    <w:rsid w:val="00EB0E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9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4E38D4C-AF3D-4FAA-811F-6EC7715A0008}">
  <we:reference id="wa104192851" version="1.0.0.0" store="en-US" storeType="OMEX"/>
  <we:alternateReferences>
    <we:reference id="wa104192851" version="1.0.0.0" store="wa10419285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425B6-9562-4B1E-9A83-05957384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1095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DeMars, Paula</cp:lastModifiedBy>
  <cp:revision>2</cp:revision>
  <dcterms:created xsi:type="dcterms:W3CDTF">2022-02-07T19:44:00Z</dcterms:created>
  <dcterms:modified xsi:type="dcterms:W3CDTF">2022-02-07T19:44:00Z</dcterms:modified>
</cp:coreProperties>
</file>