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8C675E6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5BAA4B2A" w:rsidR="007D75B4" w:rsidRPr="00B06DFC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if </w:t>
      </w:r>
      <w:r w:rsidR="00FB7D58">
        <w:t xml:space="preserve">changes are to be applied to </w:t>
      </w:r>
      <w:r w:rsidR="00FE6909">
        <w:t>an</w:t>
      </w:r>
      <w:r w:rsidR="00FB7D58">
        <w:t xml:space="preserve"> existing </w:t>
      </w:r>
      <w:r w:rsidR="00FE6909">
        <w:t>program</w:t>
      </w:r>
      <w:r>
        <w:t>.</w:t>
      </w:r>
      <w:r w:rsidR="003D25EB">
        <w:t xml:space="preserve"> Attach a copy of the curriculum </w:t>
      </w:r>
      <w:r w:rsidR="00B06DFC">
        <w:t>map</w:t>
      </w:r>
      <w:r w:rsidR="003D25EB">
        <w:t xml:space="preserve"> used for Assessment. </w:t>
      </w:r>
      <w:r>
        <w:t xml:space="preserve">  </w:t>
      </w:r>
      <w:r w:rsidR="00B06DFC">
        <w:rPr>
          <w:color w:val="FF0000"/>
        </w:rPr>
        <w:t>*Required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B06DFC">
        <w:trPr>
          <w:trHeight w:val="449"/>
        </w:trPr>
        <w:tc>
          <w:tcPr>
            <w:tcW w:w="1885" w:type="dxa"/>
            <w:vAlign w:val="center"/>
          </w:tcPr>
          <w:p w14:paraId="3E2CC5AC" w14:textId="2F1283CB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77BCD4ED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370"/>
      </w:tblGrid>
      <w:tr w:rsidR="00FE6909" w:rsidRPr="00DA7B09" w14:paraId="7C2BBFE6" w14:textId="77777777" w:rsidTr="00B06DFC">
        <w:trPr>
          <w:trHeight w:val="153"/>
        </w:trPr>
        <w:tc>
          <w:tcPr>
            <w:tcW w:w="1890" w:type="dxa"/>
          </w:tcPr>
          <w:p w14:paraId="7B6640B3" w14:textId="224184A2" w:rsidR="00FE6909" w:rsidRPr="00DA7B09" w:rsidRDefault="00B06DFC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37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3284197E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10D2D5F0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365FF87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7B089F61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4D73511" w:rsidR="00880C8F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1F1B8526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30"/>
        <w:gridCol w:w="990"/>
        <w:gridCol w:w="2340"/>
        <w:gridCol w:w="1170"/>
        <w:gridCol w:w="765"/>
        <w:gridCol w:w="565"/>
        <w:gridCol w:w="2360"/>
        <w:gridCol w:w="1440"/>
      </w:tblGrid>
      <w:tr w:rsidR="00066B02" w:rsidRPr="00E370D0" w14:paraId="1FC21C9A" w14:textId="77777777" w:rsidTr="00914341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74D80EF1" w14:textId="0146B653" w:rsidR="00066B02" w:rsidRPr="00535158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  <w:r w:rsidR="0053515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535158">
              <w:rPr>
                <w:rFonts w:cs="Times New Roman"/>
                <w:sz w:val="18"/>
                <w:szCs w:val="18"/>
              </w:rPr>
              <w:t>Title changes will</w:t>
            </w:r>
            <w:r w:rsidR="00914341">
              <w:rPr>
                <w:rFonts w:cs="Times New Roman"/>
                <w:sz w:val="18"/>
                <w:szCs w:val="18"/>
              </w:rPr>
              <w:t xml:space="preserve"> also</w:t>
            </w:r>
            <w:r w:rsidR="00535158">
              <w:rPr>
                <w:rFonts w:cs="Times New Roman"/>
                <w:sz w:val="18"/>
                <w:szCs w:val="18"/>
              </w:rPr>
              <w:t xml:space="preserve"> be reviewed by state.</w:t>
            </w:r>
          </w:p>
        </w:tc>
      </w:tr>
      <w:tr w:rsidR="00CD1DBD" w:rsidRPr="00E370D0" w14:paraId="03D8E3C8" w14:textId="77777777" w:rsidTr="00656AD8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D410B4" w14:textId="4C24C518" w:rsidR="00CD1DBD" w:rsidRDefault="00FE69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CD1DBD">
              <w:rPr>
                <w:rFonts w:cs="Times New Roman"/>
                <w:b/>
                <w:bCs/>
                <w:szCs w:val="24"/>
              </w:rPr>
              <w:t xml:space="preserve"> Title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A5BD5" w:rsidRPr="00E370D0" w14:paraId="569FC710" w14:textId="77777777" w:rsidTr="00656AD8">
        <w:trPr>
          <w:trHeight w:val="1223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F31844" w14:textId="15AA1B8D" w:rsidR="003A5BD5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Award Type</w:t>
            </w:r>
            <w:r w:rsidR="00F43B4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4275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74DA8BCD" w14:textId="68B7D58F" w:rsidR="003A5BD5" w:rsidRPr="00966F92" w:rsidRDefault="00535158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3A5BD5">
              <w:rPr>
                <w:rFonts w:cs="Times New Roman"/>
                <w:bCs/>
                <w:szCs w:val="24"/>
              </w:rPr>
              <w:t xml:space="preserve">Certificate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</w:t>
            </w:r>
            <w:r w:rsidR="003A5BD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</w:p>
          <w:p w14:paraId="59DC344C" w14:textId="46CA94BF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C6003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Diploma </w:t>
            </w:r>
            <w:r w:rsidR="00535158">
              <w:rPr>
                <w:rFonts w:cs="Times New Roman"/>
                <w:bCs/>
                <w:szCs w:val="24"/>
              </w:rPr>
              <w:t xml:space="preserve">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35158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73C3B3FD" w14:textId="2FE4DD76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</w:t>
            </w:r>
            <w:r w:rsidR="00881E95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7AF6B37A" w14:textId="7097D1F4" w:rsidR="003A5BD5" w:rsidRPr="00C01AC3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</w:t>
            </w:r>
            <w:r w:rsidR="00881E95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>
              <w:rPr>
                <w:rFonts w:cs="Times New Roman"/>
                <w:bCs/>
                <w:szCs w:val="24"/>
              </w:rPr>
              <w:t xml:space="preserve">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365" w:type="dxa"/>
            <w:gridSpan w:val="3"/>
            <w:tcBorders>
              <w:bottom w:val="nil"/>
            </w:tcBorders>
          </w:tcPr>
          <w:p w14:paraId="2CA7DDAD" w14:textId="1AF99783" w:rsidR="00535158" w:rsidRPr="00F43B46" w:rsidRDefault="00535158" w:rsidP="00535158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>Certificate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19599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  <w:p w14:paraId="3EF00E30" w14:textId="6E505723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Diploma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794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1A5D2733" w14:textId="0F38EF9D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AS  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0070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65505A29" w14:textId="532512EB" w:rsidR="003A5BD5" w:rsidRPr="001E42E0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AAS  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19902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966F92">
              <w:rPr>
                <w:rFonts w:cs="Times New Roman"/>
                <w:bCs/>
                <w:szCs w:val="24"/>
                <w:u w:val="single"/>
              </w:rPr>
              <w:t xml:space="preserve">                                      </w:t>
            </w:r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066B02" w:rsidRPr="00E370D0" w14:paraId="50D4C49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385914"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ACDA8C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780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62D10923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7C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FA0C487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2E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13FA844A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</w:t>
            </w:r>
            <w:r w:rsidR="00881E95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21CFF">
              <w:rPr>
                <w:rFonts w:cs="Times New Roman"/>
                <w:b/>
                <w:bCs/>
                <w:szCs w:val="24"/>
              </w:rPr>
              <w:t>each award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E39DF" w:rsidRPr="00914341" w14:paraId="2893D0C6" w14:textId="77777777" w:rsidTr="00385914">
        <w:trPr>
          <w:gridBefore w:val="1"/>
          <w:gridAfter w:val="1"/>
          <w:wBefore w:w="630" w:type="dxa"/>
          <w:wAfter w:w="1440" w:type="dxa"/>
          <w:trHeight w:val="17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066B02" w:rsidRPr="00914341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203E4" w14:textId="47166DE3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FFDE" w14:textId="42827A00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06DFC" w:rsidRPr="00E370D0" w14:paraId="221A3007" w14:textId="77777777" w:rsidTr="00407A7B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D0FB3" w14:textId="5F364236" w:rsidR="00B06DFC" w:rsidRPr="00B06DFC" w:rsidRDefault="00B06DF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>
              <w:rPr>
                <w:rFonts w:cs="Times New Roman"/>
                <w:b/>
                <w:bCs/>
                <w:szCs w:val="24"/>
              </w:rPr>
              <w:t>Proposed Effective Term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B06DFC">
              <w:rPr>
                <w:rFonts w:cs="Times New Roman"/>
                <w:sz w:val="16"/>
                <w:szCs w:val="16"/>
              </w:rPr>
              <w:t>(Effective term is the first day of the month when the semester begins)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26064621"/>
            <w:placeholder>
              <w:docPart w:val="EB685D403E1C4D00849D96D63457527E"/>
            </w:placeholder>
            <w:showingPlcHdr/>
            <w:dropDownList>
              <w:listItem w:value="Choose an item."/>
              <w:listItem w:displayText="Next Fall semester" w:value="Next Fall semester"/>
              <w:listItem w:displayText="Next Spring semester" w:value="Next Spring semester"/>
              <w:listItem w:displayText="Fall following next" w:value="Fall following next"/>
              <w:listItem w:displayText="Spring following next" w:value="Spring following next"/>
            </w:dropDownList>
          </w:sdtPr>
          <w:sdtContent>
            <w:tc>
              <w:tcPr>
                <w:tcW w:w="36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09469" w14:textId="7F3DBECA" w:rsidR="00B06DFC" w:rsidRPr="00E370D0" w:rsidRDefault="00B06DFC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75B4" w:rsidRPr="00914341" w14:paraId="2FE0597D" w14:textId="77777777" w:rsidTr="00385914">
        <w:trPr>
          <w:gridBefore w:val="1"/>
          <w:gridAfter w:val="1"/>
          <w:wBefore w:w="630" w:type="dxa"/>
          <w:wAfter w:w="1440" w:type="dxa"/>
          <w:trHeight w:val="215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DC0F" w14:textId="7BA72CBF" w:rsidR="007D75B4" w:rsidRPr="00914341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FEC6" w14:textId="0ED27F4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5A4CE" w14:textId="01658A2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66B02" w:rsidRPr="00E370D0" w14:paraId="6FB50ACB" w14:textId="77777777" w:rsidTr="009E39DF">
        <w:trPr>
          <w:trHeight w:val="1619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61B132A4" w14:textId="010DA66F" w:rsidR="00066B02" w:rsidRPr="00E370D0" w:rsidRDefault="000550E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Description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(</w:t>
            </w:r>
            <w:r w:rsidR="009E39DF" w:rsidRPr="009E39DF">
              <w:rPr>
                <w:rFonts w:cs="Times New Roman"/>
                <w:szCs w:val="24"/>
              </w:rPr>
              <w:t xml:space="preserve">Included in </w:t>
            </w:r>
            <w:r w:rsidR="00187087" w:rsidRPr="009E39DF">
              <w:rPr>
                <w:rFonts w:cs="Times New Roman"/>
                <w:szCs w:val="24"/>
              </w:rPr>
              <w:t>Catalog)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:rsidRPr="0020636D" w14:paraId="16FCF55B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2387D19D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20636D">
              <w:rPr>
                <w:rFonts w:cs="Times New Roman"/>
                <w:b/>
                <w:bCs/>
                <w:szCs w:val="24"/>
              </w:rPr>
              <w:t>Current Program Requirements (from NTC program webpage):</w:t>
            </w:r>
          </w:p>
          <w:p w14:paraId="111969CF" w14:textId="26FD2F0B" w:rsidR="0020636D" w:rsidRPr="0020636D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Show all current courses in program. </w:t>
            </w:r>
            <w:r w:rsidR="0020636D">
              <w:rPr>
                <w:rFonts w:cs="Times New Roman"/>
                <w:szCs w:val="24"/>
              </w:rPr>
              <w:t xml:space="preserve">Highlight courses that will be removed. </w:t>
            </w:r>
          </w:p>
        </w:tc>
      </w:tr>
      <w:tr w:rsidR="0020636D" w:rsidRPr="0020636D" w14:paraId="6C02D0BD" w14:textId="77777777" w:rsidTr="0020636D">
        <w:trPr>
          <w:trHeight w:val="1340"/>
        </w:trPr>
        <w:tc>
          <w:tcPr>
            <w:tcW w:w="10214" w:type="dxa"/>
          </w:tcPr>
          <w:p w14:paraId="61F76C4E" w14:textId="77777777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34504C48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Include all courses in program. Highlight courses added to program</w:t>
            </w:r>
            <w:r w:rsidR="00385914">
              <w:rPr>
                <w:rFonts w:cs="Times New Roman"/>
                <w:szCs w:val="24"/>
              </w:rPr>
              <w:t xml:space="preserve"> and/or changed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9622931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07C7C420" w:rsidR="001F1B8D" w:rsidRDefault="000550E7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B06DFC">
              <w:rPr>
                <w:rFonts w:cs="Times New Roman"/>
                <w:b/>
                <w:bCs/>
                <w:szCs w:val="24"/>
              </w:rPr>
              <w:t xml:space="preserve"> Level Student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1B8E6045" w:rsidR="00CF3FEE" w:rsidRPr="00393B0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06DFC"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400FFE2C" w:rsidR="00827F73" w:rsidRPr="00B06DFC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07A7B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1CFF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06DFC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85D403E1C4D00849D96D63457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E2E6-5454-463C-B343-A86463913F3E}"/>
      </w:docPartPr>
      <w:docPartBody>
        <w:p w:rsidR="00000000" w:rsidRDefault="00811B98" w:rsidP="00811B98">
          <w:pPr>
            <w:pStyle w:val="EB685D403E1C4D00849D96D63457527E"/>
          </w:pPr>
          <w:r w:rsidRPr="00707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796C80"/>
    <w:rsid w:val="00811B98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98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  <w:style w:type="paragraph" w:customStyle="1" w:styleId="EB685D403E1C4D00849D96D63457527E">
    <w:name w:val="EB685D403E1C4D00849D96D63457527E"/>
    <w:rsid w:val="00811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4</cp:revision>
  <dcterms:created xsi:type="dcterms:W3CDTF">2022-01-07T22:37:00Z</dcterms:created>
  <dcterms:modified xsi:type="dcterms:W3CDTF">2022-01-07T22:53:00Z</dcterms:modified>
</cp:coreProperties>
</file>